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B86" w:rsidRPr="007B6B86" w:rsidRDefault="007B6B86" w:rsidP="007B6B86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be-BY"/>
        </w:rPr>
      </w:pPr>
      <w:r w:rsidRPr="007B6B86">
        <w:rPr>
          <w:rFonts w:ascii="Times New Roman" w:eastAsia="Calibri" w:hAnsi="Times New Roman" w:cs="Times New Roman"/>
          <w:b/>
          <w:sz w:val="28"/>
          <w:szCs w:val="28"/>
          <w:lang w:val="be-BY"/>
        </w:rPr>
        <w:t>Тэма Сінтаксічныя прыметы сказаў з рознымі відамі сувязі частак; ужыванне, знакі прыпынку</w:t>
      </w:r>
    </w:p>
    <w:p w:rsidR="007B6B86" w:rsidRPr="007B6B86" w:rsidRDefault="007B6B86" w:rsidP="007B6B8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be-BY" w:eastAsia="be-BY"/>
        </w:rPr>
      </w:pPr>
      <w:r w:rsidRPr="007B6B86">
        <w:rPr>
          <w:rFonts w:ascii="Times New Roman" w:eastAsia="Calibri" w:hAnsi="Times New Roman" w:cs="Times New Roman"/>
          <w:bCs/>
          <w:color w:val="000000"/>
          <w:sz w:val="28"/>
          <w:szCs w:val="28"/>
          <w:lang w:val="be-BY" w:eastAsia="be-BY"/>
        </w:rPr>
        <w:t>1. С</w:t>
      </w:r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val="be-BY" w:eastAsia="be-BY"/>
        </w:rPr>
        <w:t>уаднясці тып прапанаваных сказаў і віды сувязі ў іх.</w:t>
      </w:r>
    </w:p>
    <w:p w:rsidR="007B6B86" w:rsidRPr="007B6B86" w:rsidRDefault="007B6B86" w:rsidP="007B6B8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Складаназлучаны </w:t>
      </w:r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сказ.</w:t>
      </w:r>
    </w:p>
    <w:p w:rsidR="007B6B86" w:rsidRPr="007B6B86" w:rsidRDefault="007B6B86" w:rsidP="007B6B8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Складаназалежны </w:t>
      </w:r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сказ.</w:t>
      </w:r>
    </w:p>
    <w:p w:rsidR="007B6B86" w:rsidRPr="007B6B86" w:rsidRDefault="007B6B86" w:rsidP="007B6B8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</w:pPr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spellStart"/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Складаназалежны</w:t>
      </w:r>
      <w:proofErr w:type="spellEnd"/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сказ </w:t>
      </w:r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>з некалькімі даданымі часткамі.</w:t>
      </w:r>
    </w:p>
    <w:p w:rsidR="007B6B86" w:rsidRPr="007B6B86" w:rsidRDefault="007B6B86" w:rsidP="007B6B8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Бяззлучнікавы </w:t>
      </w:r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сказ.</w:t>
      </w:r>
    </w:p>
    <w:p w:rsidR="007B6B86" w:rsidRPr="007B6B86" w:rsidRDefault="007B6B86" w:rsidP="007B6B8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be-BY" w:eastAsia="be-BY"/>
        </w:rPr>
      </w:pPr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val="be-BY" w:eastAsia="be-BY"/>
        </w:rPr>
        <w:t>A. Бяззлучнікавая сувязь.</w:t>
      </w:r>
    </w:p>
    <w:p w:rsidR="007B6B86" w:rsidRPr="007B6B86" w:rsidRDefault="007B6B86" w:rsidP="007B6B8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Б. </w:t>
      </w:r>
      <w:proofErr w:type="spellStart"/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Падпарадкавальная</w:t>
      </w:r>
      <w:proofErr w:type="spellEnd"/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сувязь</w:t>
      </w:r>
      <w:proofErr w:type="spellEnd"/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</w:p>
    <w:p w:rsidR="007B6B86" w:rsidRPr="007B6B86" w:rsidRDefault="007B6B86" w:rsidP="007B6B8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B. </w:t>
      </w:r>
      <w:proofErr w:type="spellStart"/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Злучальная</w:t>
      </w:r>
      <w:proofErr w:type="spellEnd"/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сувязь</w:t>
      </w:r>
      <w:proofErr w:type="spellEnd"/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7B6B86" w:rsidRPr="007B6B86" w:rsidRDefault="007B6B86" w:rsidP="007B6B8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</w:pPr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Г. </w:t>
      </w:r>
      <w:proofErr w:type="spellStart"/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Розныя</w:t>
      </w:r>
      <w:proofErr w:type="spellEnd"/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>віды сувязі.</w:t>
      </w:r>
    </w:p>
    <w:p w:rsidR="007B6B86" w:rsidRPr="007B6B86" w:rsidRDefault="007B6B86" w:rsidP="007B6B8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Заўжды </w:t>
      </w:r>
      <w:proofErr w:type="spellStart"/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ён</w:t>
      </w:r>
      <w:proofErr w:type="spellEnd"/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баяўся, </w:t>
      </w:r>
      <w:proofErr w:type="spellStart"/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сіла абставін </w:t>
      </w:r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не загнала </w:t>
      </w:r>
      <w:proofErr w:type="spellStart"/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яго</w:t>
      </w:r>
      <w:proofErr w:type="spellEnd"/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ў </w:t>
      </w:r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кут без </w:t>
      </w:r>
      <w:proofErr w:type="spellStart"/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якой</w:t>
      </w:r>
      <w:proofErr w:type="spellEnd"/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магчымасці </w:t>
      </w:r>
      <w:proofErr w:type="spellStart"/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выйсця</w:t>
      </w:r>
      <w:proofErr w:type="spellEnd"/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адступлення</w:t>
      </w:r>
      <w:proofErr w:type="spellEnd"/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</w:p>
    <w:p w:rsidR="007B6B86" w:rsidRPr="007B6B86" w:rsidRDefault="007B6B86" w:rsidP="007B6B8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</w:pPr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Калі ўзышло </w:t>
      </w:r>
      <w:proofErr w:type="spellStart"/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сонца</w:t>
      </w:r>
      <w:proofErr w:type="spellEnd"/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, мы </w:t>
      </w:r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заўважылі, </w:t>
      </w:r>
      <w:proofErr w:type="spellStart"/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што</w:t>
      </w:r>
      <w:proofErr w:type="spellEnd"/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апынуліся ў зусім </w:t>
      </w:r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не</w:t>
      </w:r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softHyphen/>
        <w:t xml:space="preserve">знаемых </w:t>
      </w:r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>мясцінах.</w:t>
      </w:r>
    </w:p>
    <w:p w:rsidR="007B6B86" w:rsidRPr="007B6B86" w:rsidRDefault="007B6B86" w:rsidP="007B6B8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3. Я тое </w:t>
      </w:r>
      <w:proofErr w:type="spellStart"/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аддаю</w:t>
      </w:r>
      <w:proofErr w:type="spellEnd"/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proofErr w:type="gramStart"/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што</w:t>
      </w:r>
      <w:proofErr w:type="spellEnd"/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сам</w:t>
      </w:r>
      <w:proofErr w:type="gramEnd"/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люблю, </w:t>
      </w:r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і </w:t>
      </w:r>
      <w:proofErr w:type="spellStart"/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аддаю</w:t>
      </w:r>
      <w:proofErr w:type="spellEnd"/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без </w:t>
      </w:r>
      <w:proofErr w:type="spellStart"/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выгады</w:t>
      </w:r>
      <w:proofErr w:type="spellEnd"/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ніякай, і ў </w:t>
      </w:r>
      <w:proofErr w:type="spellStart"/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сэрцы</w:t>
      </w:r>
      <w:proofErr w:type="spellEnd"/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адгукаецца</w:t>
      </w:r>
      <w:proofErr w:type="spellEnd"/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падзякай</w:t>
      </w:r>
      <w:proofErr w:type="spellEnd"/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дабро</w:t>
      </w:r>
      <w:proofErr w:type="spellEnd"/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якое</w:t>
      </w:r>
      <w:proofErr w:type="spellEnd"/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некаму</w:t>
      </w:r>
      <w:proofErr w:type="spellEnd"/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раблю</w:t>
      </w:r>
      <w:proofErr w:type="spellEnd"/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</w:p>
    <w:p w:rsidR="007B6B86" w:rsidRPr="007B6B86" w:rsidRDefault="007B6B86" w:rsidP="007B6B8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4. Полымя </w:t>
      </w:r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ўспыхнула </w:t>
      </w:r>
      <w:proofErr w:type="spellStart"/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ярчэй</w:t>
      </w:r>
      <w:proofErr w:type="spellEnd"/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і </w:t>
      </w:r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з </w:t>
      </w:r>
      <w:proofErr w:type="spellStart"/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трэскам</w:t>
      </w:r>
      <w:proofErr w:type="spellEnd"/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пабег</w:t>
      </w:r>
      <w:proofErr w:type="spellEnd"/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агонь</w:t>
      </w:r>
      <w:proofErr w:type="spellEnd"/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па </w:t>
      </w:r>
      <w:proofErr w:type="spellStart"/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ламаччы</w:t>
      </w:r>
      <w:proofErr w:type="spellEnd"/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</w:p>
    <w:p w:rsidR="007B6B86" w:rsidRPr="007B6B86" w:rsidRDefault="007B6B86" w:rsidP="007B6B8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</w:pPr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5. </w:t>
      </w:r>
      <w:proofErr w:type="spellStart"/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Будзе</w:t>
      </w:r>
      <w:proofErr w:type="spellEnd"/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дождж</w:t>
      </w:r>
      <w:proofErr w:type="spellEnd"/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ісці </w:t>
      </w:r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— </w:t>
      </w:r>
      <w:proofErr w:type="spellStart"/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будзе</w:t>
      </w:r>
      <w:proofErr w:type="spellEnd"/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хлеб </w:t>
      </w:r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расці. </w:t>
      </w:r>
    </w:p>
    <w:p w:rsidR="007B6B86" w:rsidRPr="007B6B86" w:rsidRDefault="007B6B86" w:rsidP="007B6B8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be-BY" w:eastAsia="ru-RU"/>
        </w:rPr>
      </w:pPr>
      <w:r w:rsidRPr="007B6B8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be-BY" w:eastAsia="ru-RU"/>
        </w:rPr>
        <w:t xml:space="preserve">Тэст </w:t>
      </w:r>
    </w:p>
    <w:p w:rsidR="007B6B86" w:rsidRPr="007B6B86" w:rsidRDefault="007B6B86" w:rsidP="007B6B8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B6B8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B6B8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У </w:t>
      </w:r>
      <w:proofErr w:type="spellStart"/>
      <w:r w:rsidRPr="007B6B8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складаным</w:t>
      </w:r>
      <w:proofErr w:type="spellEnd"/>
      <w:r w:rsidRPr="007B6B8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 сказе з </w:t>
      </w:r>
      <w:proofErr w:type="gramStart"/>
      <w:r w:rsidRPr="007B6B8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be-BY" w:eastAsia="ru-RU"/>
        </w:rPr>
        <w:t>розным</w:t>
      </w:r>
      <w:proofErr w:type="gramEnd"/>
      <w:r w:rsidRPr="007B6B8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be-BY" w:eastAsia="ru-RU"/>
        </w:rPr>
        <w:t xml:space="preserve">і відамі сувязі </w:t>
      </w:r>
      <w:proofErr w:type="spellStart"/>
      <w:r w:rsidRPr="007B6B8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можа</w:t>
      </w:r>
      <w:proofErr w:type="spellEnd"/>
      <w:r w:rsidRPr="007B6B8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7B6B8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быць</w:t>
      </w:r>
      <w:proofErr w:type="spellEnd"/>
      <w:r w:rsidRPr="007B6B8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7B6B86" w:rsidRPr="007B6B86" w:rsidRDefault="007B6B86" w:rsidP="007B6B8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</w:pPr>
      <w:r w:rsidRPr="007B6B86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а)</w:t>
      </w:r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тры</w:t>
      </w:r>
      <w:proofErr w:type="spellEnd"/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>часткі;</w:t>
      </w:r>
    </w:p>
    <w:p w:rsidR="007B6B86" w:rsidRPr="007B6B86" w:rsidRDefault="007B6B86" w:rsidP="007B6B8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</w:pPr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б) </w:t>
      </w:r>
      <w:proofErr w:type="spellStart"/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дзве</w:t>
      </w:r>
      <w:proofErr w:type="spellEnd"/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>часткі;</w:t>
      </w:r>
    </w:p>
    <w:p w:rsidR="007B6B86" w:rsidRPr="007B6B86" w:rsidRDefault="007B6B86" w:rsidP="007B6B8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в) </w:t>
      </w:r>
      <w:proofErr w:type="spellStart"/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чатыры</w:t>
      </w:r>
      <w:proofErr w:type="spellEnd"/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і </w:t>
      </w:r>
      <w:proofErr w:type="spellStart"/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бо</w:t>
      </w:r>
      <w:proofErr w:type="spellEnd"/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>льш</w:t>
      </w:r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частак</w:t>
      </w:r>
      <w:proofErr w:type="spellEnd"/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</w:p>
    <w:p w:rsidR="007B6B86" w:rsidRPr="007B6B86" w:rsidRDefault="007B6B86" w:rsidP="007B6B8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B6B8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B6B8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be-BY" w:eastAsia="ru-RU"/>
        </w:rPr>
        <w:t xml:space="preserve">Дапісаць </w:t>
      </w:r>
      <w:proofErr w:type="spellStart"/>
      <w:r w:rsidRPr="007B6B8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неабходны</w:t>
      </w:r>
      <w:proofErr w:type="spellEnd"/>
      <w:r w:rsidRPr="007B6B8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7B6B8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варыянт</w:t>
      </w:r>
      <w:proofErr w:type="spellEnd"/>
      <w:r w:rsidRPr="007B6B8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7B6B86" w:rsidRPr="007B6B86" w:rsidRDefault="007B6B86" w:rsidP="007B6B8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7B6B86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eastAsia="ru-RU"/>
        </w:rPr>
        <w:t xml:space="preserve">У </w:t>
      </w:r>
      <w:proofErr w:type="spellStart"/>
      <w:r w:rsidRPr="007B6B86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eastAsia="ru-RU"/>
        </w:rPr>
        <w:t>складаных</w:t>
      </w:r>
      <w:proofErr w:type="spellEnd"/>
      <w:r w:rsidRPr="007B6B86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7B6B86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eastAsia="ru-RU"/>
        </w:rPr>
        <w:t>сказах</w:t>
      </w:r>
      <w:proofErr w:type="gramEnd"/>
      <w:r w:rsidRPr="007B6B86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7B6B86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val="be-BY" w:eastAsia="ru-RU"/>
        </w:rPr>
        <w:t xml:space="preserve">камбінаванай </w:t>
      </w:r>
      <w:proofErr w:type="spellStart"/>
      <w:r w:rsidRPr="007B6B86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eastAsia="ru-RU"/>
        </w:rPr>
        <w:t>будовы</w:t>
      </w:r>
      <w:proofErr w:type="spellEnd"/>
      <w:r w:rsidRPr="007B6B86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7B6B86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val="be-BY" w:eastAsia="ru-RU"/>
        </w:rPr>
        <w:t xml:space="preserve">часткі </w:t>
      </w:r>
      <w:proofErr w:type="spellStart"/>
      <w:r w:rsidRPr="007B6B86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eastAsia="ru-RU"/>
        </w:rPr>
        <w:t>могуць</w:t>
      </w:r>
      <w:proofErr w:type="spellEnd"/>
      <w:r w:rsidRPr="007B6B86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7B6B86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eastAsia="ru-RU"/>
        </w:rPr>
        <w:t>быць</w:t>
      </w:r>
      <w:proofErr w:type="spellEnd"/>
      <w:r w:rsidRPr="007B6B86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7B6B86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eastAsia="ru-RU"/>
        </w:rPr>
        <w:t>звязаны</w:t>
      </w:r>
      <w:proofErr w:type="spellEnd"/>
      <w:r w:rsidRPr="007B6B86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eastAsia="ru-RU"/>
        </w:rPr>
        <w:t>:</w:t>
      </w:r>
    </w:p>
    <w:p w:rsidR="007B6B86" w:rsidRPr="007B6B86" w:rsidRDefault="007B6B86" w:rsidP="007B6B8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а) </w:t>
      </w:r>
      <w:proofErr w:type="spellStart"/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злучальнай</w:t>
      </w:r>
      <w:proofErr w:type="spellEnd"/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і </w:t>
      </w:r>
      <w:proofErr w:type="spellStart"/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падпарадкавальнай</w:t>
      </w:r>
      <w:proofErr w:type="spellEnd"/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сувяззю</w:t>
      </w:r>
      <w:proofErr w:type="spellEnd"/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;</w:t>
      </w:r>
    </w:p>
    <w:p w:rsidR="007B6B86" w:rsidRPr="007B6B86" w:rsidRDefault="007B6B86" w:rsidP="007B6B8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б) </w:t>
      </w:r>
      <w:proofErr w:type="spellStart"/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падпарадкавальнай</w:t>
      </w:r>
      <w:proofErr w:type="spellEnd"/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і бяззлучнікавай </w:t>
      </w:r>
      <w:proofErr w:type="spellStart"/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сувяззю</w:t>
      </w:r>
      <w:proofErr w:type="spellEnd"/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;</w:t>
      </w:r>
    </w:p>
    <w:p w:rsidR="007B6B86" w:rsidRPr="007B6B86" w:rsidRDefault="007B6B86" w:rsidP="007B6B8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в) </w:t>
      </w:r>
      <w:proofErr w:type="spellStart"/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злучальнай</w:t>
      </w:r>
      <w:proofErr w:type="spellEnd"/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і бяззлучнікавай </w:t>
      </w:r>
      <w:proofErr w:type="spellStart"/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сувяззю</w:t>
      </w:r>
      <w:proofErr w:type="spellEnd"/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7B6B86" w:rsidRPr="007B6B86" w:rsidRDefault="007B6B86" w:rsidP="007B6B8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г)__</w:t>
      </w:r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>______</w:t>
      </w:r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(свой </w:t>
      </w:r>
      <w:proofErr w:type="spellStart"/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варыянт</w:t>
      </w:r>
      <w:proofErr w:type="spellEnd"/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).</w:t>
      </w:r>
    </w:p>
    <w:p w:rsidR="007B6B86" w:rsidRPr="007B6B86" w:rsidRDefault="007B6B86" w:rsidP="007B6B8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be-BY" w:eastAsia="ru-RU"/>
        </w:rPr>
      </w:pPr>
      <w:r w:rsidRPr="007B6B8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6B8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Выбраць</w:t>
      </w:r>
      <w:proofErr w:type="spellEnd"/>
      <w:r w:rsidRPr="007B6B8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 з </w:t>
      </w:r>
      <w:proofErr w:type="spellStart"/>
      <w:r w:rsidRPr="007B6B8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прапанаваных</w:t>
      </w:r>
      <w:proofErr w:type="spellEnd"/>
      <w:r w:rsidRPr="007B6B8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B6B8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be-BY" w:eastAsia="ru-RU"/>
        </w:rPr>
        <w:t xml:space="preserve">сказаў </w:t>
      </w:r>
      <w:proofErr w:type="spellStart"/>
      <w:r w:rsidRPr="007B6B8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складаныя</w:t>
      </w:r>
      <w:proofErr w:type="spellEnd"/>
      <w:r w:rsidRPr="007B6B8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 сказы з </w:t>
      </w:r>
      <w:proofErr w:type="gramStart"/>
      <w:r w:rsidRPr="007B6B8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роз</w:t>
      </w:r>
      <w:r w:rsidRPr="007B6B8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be-BY" w:eastAsia="ru-RU"/>
        </w:rPr>
        <w:t>ным</w:t>
      </w:r>
      <w:proofErr w:type="gramEnd"/>
      <w:r w:rsidRPr="007B6B8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be-BY" w:eastAsia="ru-RU"/>
        </w:rPr>
        <w:t>і відамі сувязі.</w:t>
      </w:r>
    </w:p>
    <w:p w:rsidR="007B6B86" w:rsidRPr="007B6B86" w:rsidRDefault="007B6B86" w:rsidP="007B6B8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</w:pPr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>а) Тут, дзе вучыўся і араць, і сеяць, адкуль панёс і песню ў свет сваю, я з пасівелай галавой стаю і слухаю асін журботны шэлест.</w:t>
      </w:r>
    </w:p>
    <w:p w:rsidR="007B6B86" w:rsidRPr="007B6B86" w:rsidRDefault="007B6B86" w:rsidP="007B6B8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</w:pPr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>б) Тое, што дарога аказалася зусім без следу, хоць і давала нагам працы, але засцерагала ад нечаканасцей: наўрад ці хто будзе пільнаваць іх тут, у гэтай глушэчы.</w:t>
      </w:r>
    </w:p>
    <w:p w:rsidR="007B6B86" w:rsidRPr="007B6B86" w:rsidRDefault="007B6B86" w:rsidP="007B6B8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в) </w:t>
      </w:r>
      <w:proofErr w:type="spellStart"/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Дзень</w:t>
      </w:r>
      <w:proofErr w:type="spellEnd"/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выдаўся </w:t>
      </w:r>
      <w:proofErr w:type="spellStart"/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цёплы</w:t>
      </w:r>
      <w:proofErr w:type="spellEnd"/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па-красавіцку </w:t>
      </w:r>
      <w:proofErr w:type="spellStart"/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прыпякала</w:t>
      </w:r>
      <w:proofErr w:type="spellEnd"/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сонца</w:t>
      </w:r>
      <w:proofErr w:type="spellEnd"/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, але </w:t>
      </w:r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быў </w:t>
      </w:r>
      <w:proofErr w:type="spellStart"/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моцны</w:t>
      </w:r>
      <w:proofErr w:type="spellEnd"/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вецер</w:t>
      </w:r>
      <w:proofErr w:type="spellEnd"/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</w:p>
    <w:p w:rsidR="007B6B86" w:rsidRPr="007B6B86" w:rsidRDefault="007B6B86" w:rsidP="007B6B8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г) </w:t>
      </w:r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Калі </w:t>
      </w:r>
      <w:proofErr w:type="spellStart"/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нехта</w:t>
      </w:r>
      <w:proofErr w:type="spellEnd"/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хоча</w:t>
      </w:r>
      <w:proofErr w:type="spellEnd"/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яго</w:t>
      </w:r>
      <w:proofErr w:type="spellEnd"/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лічылі </w:t>
      </w:r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добрым, </w:t>
      </w:r>
      <w:proofErr w:type="gramStart"/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хай</w:t>
      </w:r>
      <w:proofErr w:type="gramEnd"/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робіць </w:t>
      </w:r>
      <w:proofErr w:type="spellStart"/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добрыя</w:t>
      </w:r>
      <w:proofErr w:type="spellEnd"/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справы.</w:t>
      </w:r>
    </w:p>
    <w:p w:rsidR="007B6B86" w:rsidRPr="007B6B86" w:rsidRDefault="007B6B86" w:rsidP="007B6B8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д) </w:t>
      </w:r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І хістаецца </w:t>
      </w:r>
      <w:proofErr w:type="spellStart"/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асока</w:t>
      </w:r>
      <w:proofErr w:type="spellEnd"/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і шуміць высокі </w:t>
      </w:r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бор, а </w:t>
      </w:r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ў </w:t>
      </w:r>
      <w:proofErr w:type="spellStart"/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душы</w:t>
      </w:r>
      <w:proofErr w:type="spellEnd"/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не </w:t>
      </w:r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замаўкае </w:t>
      </w:r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струн </w:t>
      </w:r>
      <w:proofErr w:type="spellStart"/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вясёлых</w:t>
      </w:r>
      <w:proofErr w:type="spellEnd"/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перабор</w:t>
      </w:r>
      <w:proofErr w:type="spellEnd"/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</w:p>
    <w:p w:rsidR="007B6B86" w:rsidRPr="007B6B86" w:rsidRDefault="007B6B86" w:rsidP="007B6B86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be-BY" w:eastAsia="ru-RU"/>
        </w:rPr>
      </w:pPr>
      <w:r w:rsidRPr="007B6B8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B6B8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be-BY" w:eastAsia="ru-RU"/>
        </w:rPr>
        <w:t xml:space="preserve">Скласці </w:t>
      </w:r>
      <w:r w:rsidRPr="007B6B8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з </w:t>
      </w:r>
      <w:proofErr w:type="spellStart"/>
      <w:r w:rsidRPr="007B6B8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прапанаваных</w:t>
      </w:r>
      <w:proofErr w:type="spellEnd"/>
      <w:r w:rsidRPr="007B6B8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B6B8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be-BY" w:eastAsia="ru-RU"/>
        </w:rPr>
        <w:t xml:space="preserve">сказаў </w:t>
      </w:r>
      <w:proofErr w:type="spellStart"/>
      <w:r w:rsidRPr="007B6B8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складаны</w:t>
      </w:r>
      <w:proofErr w:type="spellEnd"/>
      <w:r w:rsidRPr="007B6B8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 сказ з </w:t>
      </w:r>
      <w:proofErr w:type="spellStart"/>
      <w:r w:rsidRPr="007B6B8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розны</w:t>
      </w:r>
      <w:proofErr w:type="spellEnd"/>
      <w:r w:rsidRPr="007B6B8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be-BY" w:eastAsia="ru-RU"/>
        </w:rPr>
        <w:t>мі відамі сувязі і запісаць. Расставіць знакі прыпынку.</w:t>
      </w:r>
    </w:p>
    <w:p w:rsidR="007B6B86" w:rsidRPr="007B6B86" w:rsidRDefault="007B6B86" w:rsidP="007B6B8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</w:pPr>
      <w:r w:rsidRPr="007B6B86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lastRenderedPageBreak/>
        <w:t>Месяц, відаць, ужо ўзышоў. Але ён не мог прабіцца праз хмары. Хмары завесілі небасхіл.</w:t>
      </w:r>
    </w:p>
    <w:p w:rsidR="007B6B86" w:rsidRPr="007B6B86" w:rsidRDefault="007B6B86" w:rsidP="007B6B8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be-BY" w:eastAsia="ru-RU"/>
        </w:rPr>
      </w:pPr>
      <w:r w:rsidRPr="007B6B8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be-BY" w:eastAsia="ru-RU"/>
        </w:rPr>
        <w:t>5. Пабудаваць схему сказа.</w:t>
      </w:r>
    </w:p>
    <w:p w:rsidR="00962F2D" w:rsidRPr="007B6B86" w:rsidRDefault="00962F2D">
      <w:pPr>
        <w:rPr>
          <w:lang w:val="be-BY"/>
        </w:rPr>
      </w:pPr>
      <w:bookmarkStart w:id="0" w:name="_GoBack"/>
      <w:bookmarkEnd w:id="0"/>
    </w:p>
    <w:sectPr w:rsidR="00962F2D" w:rsidRPr="007B6B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B86"/>
    <w:rsid w:val="007B6B86"/>
    <w:rsid w:val="0096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1681</Characters>
  <Application>Microsoft Office Word</Application>
  <DocSecurity>0</DocSecurity>
  <Lines>14</Lines>
  <Paragraphs>3</Paragraphs>
  <ScaleCrop>false</ScaleCrop>
  <Company>SPecialiST RePack, SanBuild</Company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2020-04-10T12:28:00Z</dcterms:created>
  <dcterms:modified xsi:type="dcterms:W3CDTF">2020-04-10T12:28:00Z</dcterms:modified>
</cp:coreProperties>
</file>