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FF" w:rsidRPr="008F69FF" w:rsidRDefault="008F69FF" w:rsidP="001914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9FF">
        <w:rPr>
          <w:rFonts w:ascii="Times New Roman" w:hAnsi="Times New Roman" w:cs="Times New Roman"/>
          <w:sz w:val="28"/>
          <w:szCs w:val="28"/>
        </w:rPr>
        <w:t>Урок русского языка в 5 классе</w:t>
      </w:r>
    </w:p>
    <w:tbl>
      <w:tblPr>
        <w:tblW w:w="0" w:type="auto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E96FE3" w:rsidRPr="008F69FF" w:rsidTr="00F46342">
        <w:trPr>
          <w:tblCellSpacing w:w="0" w:type="dxa"/>
        </w:trPr>
        <w:tc>
          <w:tcPr>
            <w:tcW w:w="9639" w:type="dxa"/>
            <w:vAlign w:val="center"/>
            <w:hideMark/>
          </w:tcPr>
          <w:p w:rsidR="001914CC" w:rsidRDefault="008F69FF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Типы речи</w:t>
            </w:r>
            <w:r w:rsidR="00E85C5A"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Рассуждение</w:t>
            </w:r>
          </w:p>
          <w:p w:rsidR="00E85C5A" w:rsidRPr="008F69FF" w:rsidRDefault="00E85C5A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  <w:r w:rsidR="008E4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30B1"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составлять композиционную схему рассуждения,</w:t>
            </w:r>
            <w:r w:rsidR="008E45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30B1"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определяя значение и роль каждой части в тексте</w:t>
            </w:r>
            <w:proofErr w:type="gramStart"/>
            <w:r w:rsidR="004B30B1"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;с</w:t>
            </w:r>
            <w:proofErr w:type="gramEnd"/>
            <w:r w:rsidR="004B30B1"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оздавать тексты-рассуждения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</w:t>
            </w:r>
            <w:r w:rsidR="00E85C5A"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текст?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Определить, какой из наборов предложений является текстом и почему. (Все входящие предложения связаны между собой по смыслу, имеется одна общая тема….Второй отрывок </w:t>
            </w:r>
            <w:proofErr w:type="gramStart"/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–п</w:t>
            </w:r>
            <w:proofErr w:type="gramEnd"/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ростой набор предложений).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типы речи. 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типы речи вы знаете? (повествование, описание, рассуждение)</w:t>
            </w:r>
          </w:p>
          <w:p w:rsidR="00E96FE3" w:rsidRPr="008F69FF" w:rsidRDefault="00E96FE3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8F69FF">
              <w:rPr>
                <w:b/>
                <w:bCs/>
                <w:sz w:val="28"/>
                <w:szCs w:val="28"/>
              </w:rPr>
              <w:t>– Что вам известно о тексте повествовании?</w:t>
            </w:r>
          </w:p>
          <w:p w:rsidR="00E96FE3" w:rsidRPr="008F69FF" w:rsidRDefault="00E96FE3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8F69FF">
              <w:rPr>
                <w:sz w:val="28"/>
                <w:szCs w:val="28"/>
              </w:rPr>
              <w:t>(В повествовании рассказывается о последовательных действиях.</w:t>
            </w:r>
            <w:proofErr w:type="gramEnd"/>
            <w:r w:rsidRPr="008F69FF">
              <w:rPr>
                <w:sz w:val="28"/>
                <w:szCs w:val="28"/>
              </w:rPr>
              <w:t xml:space="preserve"> Что было вначале? Как дальше развивались события? </w:t>
            </w:r>
          </w:p>
          <w:p w:rsidR="00E96FE3" w:rsidRPr="008F69FF" w:rsidRDefault="00E96FE3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8F69FF">
              <w:rPr>
                <w:b/>
                <w:bCs/>
                <w:sz w:val="28"/>
                <w:szCs w:val="28"/>
              </w:rPr>
              <w:t>– Каковы особенности описания?</w:t>
            </w:r>
          </w:p>
          <w:p w:rsidR="00E96FE3" w:rsidRPr="008F69FF" w:rsidRDefault="00E96FE3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8F69FF">
              <w:rPr>
                <w:sz w:val="28"/>
                <w:szCs w:val="28"/>
              </w:rPr>
              <w:t xml:space="preserve">(В описании даются признаки, качества, свойства предмета (Какой он). </w:t>
            </w:r>
            <w:proofErr w:type="gramEnd"/>
          </w:p>
          <w:p w:rsidR="00E96FE3" w:rsidRPr="008F69FF" w:rsidRDefault="00E96FE3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8F69FF">
              <w:rPr>
                <w:sz w:val="28"/>
                <w:szCs w:val="28"/>
              </w:rPr>
              <w:t>Составить текст.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Вступительное слово.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жизни нередко возникают спорные ситуации, когда каждый считает правильным своё мнение. И тогда очень важно уметь доказать правильность своей точки зрения или установить истину. Для этого существует особый </w:t>
            </w:r>
            <w:r w:rsidRPr="008F6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речи – рассуждение.</w:t>
            </w:r>
          </w:p>
        </w:tc>
      </w:tr>
      <w:tr w:rsidR="00E96FE3" w:rsidRPr="008F69FF" w:rsidTr="00F46342">
        <w:trPr>
          <w:tblCellSpacing w:w="0" w:type="dxa"/>
        </w:trPr>
        <w:tc>
          <w:tcPr>
            <w:tcW w:w="9639" w:type="dxa"/>
            <w:vAlign w:val="center"/>
            <w:hideMark/>
          </w:tcPr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Учитель: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Сегодня на уроке мы будем работать над этим типом текста. Попытаемся разобраться в том, по какой схеме строится рассуждение. Будем учиться доказывать, убедительно отстаивать свою точку зрения, быть может, спорить. </w:t>
            </w:r>
          </w:p>
          <w:p w:rsidR="009E7BA5" w:rsidRPr="008F69FF" w:rsidRDefault="009E7BA5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6FE3" w:rsidRPr="008F69FF" w:rsidTr="00F46342">
        <w:trPr>
          <w:tblCellSpacing w:w="0" w:type="dxa"/>
        </w:trPr>
        <w:tc>
          <w:tcPr>
            <w:tcW w:w="9639" w:type="dxa"/>
            <w:vAlign w:val="center"/>
            <w:hideMark/>
          </w:tcPr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E7BA5" w:rsidRPr="008F6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Рассуждение</w:t>
            </w:r>
            <w:r w:rsidR="009E7BA5"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тип текста, в котором основная мысль  разъясняется или доказывается с помощью различных аргументов.</w:t>
            </w:r>
          </w:p>
          <w:p w:rsidR="009E7BA5" w:rsidRPr="008F69FF" w:rsidRDefault="009E7BA5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8F69FF">
              <w:rPr>
                <w:b/>
                <w:bCs/>
                <w:sz w:val="28"/>
                <w:szCs w:val="28"/>
              </w:rPr>
              <w:t>– Какова основная задача этого типа текста?</w:t>
            </w:r>
          </w:p>
          <w:p w:rsidR="009E7BA5" w:rsidRPr="008F69FF" w:rsidRDefault="009E7BA5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8F69FF">
              <w:rPr>
                <w:sz w:val="28"/>
                <w:szCs w:val="28"/>
              </w:rPr>
              <w:t>(Объяснить, доказать, установить какую-либо истину)</w:t>
            </w:r>
          </w:p>
          <w:p w:rsidR="00E96FE3" w:rsidRPr="008F69FF" w:rsidRDefault="00E96FE3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8F69FF">
              <w:rPr>
                <w:b/>
                <w:bCs/>
                <w:sz w:val="28"/>
                <w:szCs w:val="28"/>
              </w:rPr>
              <w:lastRenderedPageBreak/>
              <w:t>– В каких жизненных ситуациях человеку необходимо использовать тип текста рассуждение?</w:t>
            </w:r>
          </w:p>
          <w:p w:rsidR="00E96FE3" w:rsidRPr="008F69FF" w:rsidRDefault="00E96FE3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8F69FF">
              <w:rPr>
                <w:sz w:val="28"/>
                <w:szCs w:val="28"/>
              </w:rPr>
              <w:t>(Когда нужно доказать кому-то, что прочитанная книга очень интересная; прошедшее мероприятие было скучным; товарищ поступил неправильно; на уроках постоянно приходится рассуждать, доказывать свою мысль, используя правила, приводя доказательства, примеры…)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Послушайте два текста. Чем они отличаются?</w:t>
            </w:r>
          </w:p>
          <w:p w:rsidR="00E96FE3" w:rsidRPr="008F69FF" w:rsidRDefault="00E96FE3" w:rsidP="0019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***</w:t>
            </w:r>
          </w:p>
          <w:p w:rsidR="00E96FE3" w:rsidRPr="008F69FF" w:rsidRDefault="00E96FE3" w:rsidP="0019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Вчера я был в цирке и видел тигров. Какие они красивые и сильные! Шкура у них полосатая, яркая, глаза горят зелёным огнём, лапы упругие. А когда тигры рычат, видны белые клыки, (текст-описание)</w:t>
            </w:r>
          </w:p>
          <w:p w:rsidR="00E96FE3" w:rsidRPr="008F69FF" w:rsidRDefault="00E96FE3" w:rsidP="0019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***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Лев – царь зверей. Говорят, оттого его так называют, что он может смотреть на солнце. Но это могут и все другие кошки: так их глаза устроены. Просто вид у льва очень уж величественный, царственный. Ни на кого он прямо не смотрит, а всё куда-то вдаль. Словно вас и не замечает. И ревёт так грозно, как никто из зверей. Не рёв, а гром небесный.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Два текста различаются тем, что первый описывает физический портрет тигра, отвеч</w:t>
            </w:r>
            <w:r w:rsidR="009E7BA5"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 на вопрос: какой он</w:t>
            </w: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тигр? – длина тела, окраска. Второй текст отвечает на вопрос: почему льва называют царём зверей? Это принципиально  два разных типа речи: описание и рассуждение. 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-Сегодня мы будем учиться рассуждать и доказывать своё утверждение.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Рассуждение обычно состоит </w:t>
            </w:r>
            <w:r w:rsidRPr="008F6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 трёх частей</w:t>
            </w: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Это:</w:t>
            </w:r>
          </w:p>
          <w:p w:rsidR="00E96FE3" w:rsidRPr="008F69FF" w:rsidRDefault="00E96FE3" w:rsidP="001914C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тезис (то, что доказывается или объясняется);</w:t>
            </w:r>
          </w:p>
          <w:p w:rsidR="00E96FE3" w:rsidRPr="008F69FF" w:rsidRDefault="00E96FE3" w:rsidP="001914C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доказательства (или аргументы, доводы, обоснования, объяснения);</w:t>
            </w:r>
          </w:p>
          <w:p w:rsidR="00E96FE3" w:rsidRPr="008F69FF" w:rsidRDefault="00E96FE3" w:rsidP="001914C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Работа текстом. 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Запишите текст в тетради.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море много рыб и животных.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Акул называют морскими разбойниками, так как они распугивают и уничтожают рыбу, рвут сети, иногда нападают на людей. Не случайно акул считают опасными рыбами.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 прочитайте текст.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-Этот те</w:t>
            </w:r>
            <w:proofErr w:type="gramStart"/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кст пр</w:t>
            </w:r>
            <w:proofErr w:type="gramEnd"/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едставляет собой рассуждение.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он строится? Найдите вступление (первое предложение)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Найдите тезис, т.е. утверждение, которое нужно доказать. (Акул называют разбойниками.)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Найдите три доказательства-обоснования этого тезиса. Все три доказательства отвечают на вопрос: почему именно акул называют разбойниками моря?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Найдите вывод и рассуждения.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некоторых рассуждениях может отсутствовать  тезис или вывод.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Рассуждение может быть самостоятельным типом текста и может входить как необходимая часть в другие типы текстов (описание, повествование). </w:t>
            </w:r>
          </w:p>
          <w:p w:rsidR="00E96FE3" w:rsidRPr="008F69FF" w:rsidRDefault="00E96FE3" w:rsidP="001914CC">
            <w:pPr>
              <w:pStyle w:val="a3"/>
              <w:spacing w:after="0" w:afterAutospacing="0"/>
              <w:jc w:val="both"/>
              <w:rPr>
                <w:b/>
                <w:sz w:val="28"/>
                <w:szCs w:val="28"/>
              </w:rPr>
            </w:pPr>
            <w:r w:rsidRPr="008F69FF">
              <w:rPr>
                <w:b/>
                <w:bCs/>
                <w:sz w:val="28"/>
                <w:szCs w:val="28"/>
              </w:rPr>
              <w:t>– Существуют в языке слова-конструкторы, которые очень помогут вам создавать текст рассуждение.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Средства связи частей рассуждения.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I.ТЕЗИС.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Докажем это.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Это можно доказать так (следующим образом).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Почему?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И вот почему.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Это объясняется следующим.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II.ДОКАЗАТЕЛЬСТВА: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1.Во-первых,…              Например,…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2.Во-вторых,…              К примеру,…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3.В-третьих,…               Допустим,…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III. ВЫВОД.</w:t>
            </w: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Итак, …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Обобщим всё сказанное.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Таким образом, …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     Следовательно, …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II. Закрепление теории. 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1.Устная работа.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я сейчас прочитаю? (Учитель читает новый текст по частям, соответствующим строению рассуждения.)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 </w:t>
            </w:r>
            <w:proofErr w:type="gramStart"/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взрослые</w:t>
            </w:r>
            <w:proofErr w:type="gramEnd"/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дети любят читать сказки (вступление).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Некоторые из них называют волшебными (тезис)...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…так как в них рассказывается о необыкновенных приключениях героев, которые поднимаются на ковре-самолёте выше туч, попадают в подземное царство, достают живую и мёртвую воду, и в этом им помогают чудесные помощники (доказательства, аргументы).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Поэтому герои волшебных сказок всегда побеждают (вывод).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 повторном чтении назовите части, соответствующие строению рассуждения. (Учитель читает по частям.)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2.Письменная работа на экране и в тетрадях.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вместе сочиним текст- рассуждение.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-Задаю вступление. Мой главный тезис: Человек знает множество профессий. Врач – благороднейшая из них.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Приведём доказательства сначала устно, а потом запишем текст с попутным пунктуационно-орфографическим разбором.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ч е м у?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 как врач приходит на помощь, когда человеку плохо: успокаивает больного, осматривает, ставит диагноз болезни, внимательно выслушивает, прописывает лекарства и процедуры. Врачи первыми приходят на помощь пострадавшим на поле боя, во время пожаров, землетрясений. Они жертвуют своим отдыхом, покоем, проводят иногда бессонные ночи у постели </w:t>
            </w:r>
            <w:proofErr w:type="gramStart"/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страдающего</w:t>
            </w:r>
            <w:proofErr w:type="gramEnd"/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теперь сделаем вывод (их может быть множество).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э т о м у…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…быть врачом может быть только настоящий человек.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…быть врачом очень ответственно и почётно.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…я хочу быть врачом.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…в моей семье сложилась династия врачей.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…поэтому общество должно достойно оплачивать труд врачей.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 не </w:t>
            </w:r>
            <w:hyperlink r:id="rId5" w:tgtFrame="_blank" w:tooltip="payps.ru" w:history="1">
              <w:r w:rsidRPr="008F69F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деньги</w:t>
              </w:r>
            </w:hyperlink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должны двигать врачами. А любовь к человеку.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Последний вывод, пожалуй, самый удачный к заявленному тезису, поэтому мы его и запишем.</w:t>
            </w:r>
          </w:p>
          <w:p w:rsidR="00E25216" w:rsidRPr="008E4521" w:rsidRDefault="00E25216" w:rsidP="001914CC">
            <w:pPr>
              <w:pStyle w:val="a3"/>
              <w:spacing w:after="0" w:afterAutospacing="0"/>
              <w:jc w:val="both"/>
              <w:rPr>
                <w:b/>
                <w:sz w:val="28"/>
                <w:szCs w:val="28"/>
              </w:rPr>
            </w:pPr>
            <w:r w:rsidRPr="008F69FF">
              <w:rPr>
                <w:b/>
                <w:sz w:val="28"/>
                <w:szCs w:val="28"/>
              </w:rPr>
              <w:t>Дружный ли наш класс? По группам</w:t>
            </w:r>
          </w:p>
          <w:p w:rsidR="00E96FE3" w:rsidRPr="008F69FF" w:rsidRDefault="00E96FE3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8F69FF">
              <w:rPr>
                <w:b/>
                <w:bCs/>
                <w:sz w:val="28"/>
                <w:szCs w:val="28"/>
              </w:rPr>
              <w:t>Практическая отработка:</w:t>
            </w:r>
          </w:p>
          <w:p w:rsidR="00E96FE3" w:rsidRPr="008F69FF" w:rsidRDefault="00E96FE3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8F69FF">
              <w:rPr>
                <w:sz w:val="28"/>
                <w:szCs w:val="28"/>
              </w:rPr>
              <w:t xml:space="preserve">– По заданному тезису составить текст рассуждение, сохраняя все структурные </w:t>
            </w:r>
          </w:p>
          <w:p w:rsidR="00E96FE3" w:rsidRPr="008F69FF" w:rsidRDefault="00E96FE3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8F69FF">
              <w:rPr>
                <w:sz w:val="28"/>
                <w:szCs w:val="28"/>
              </w:rPr>
              <w:t>элементы рассуждения и используя слова-помощники</w:t>
            </w:r>
            <w:proofErr w:type="gramStart"/>
            <w:r w:rsidRPr="008F69FF">
              <w:rPr>
                <w:sz w:val="28"/>
                <w:szCs w:val="28"/>
              </w:rPr>
              <w:t>.</w:t>
            </w:r>
            <w:proofErr w:type="gramEnd"/>
            <w:r w:rsidRPr="008F69FF">
              <w:rPr>
                <w:sz w:val="28"/>
                <w:szCs w:val="28"/>
              </w:rPr>
              <w:t xml:space="preserve"> (</w:t>
            </w:r>
            <w:proofErr w:type="gramStart"/>
            <w:r w:rsidRPr="008F69FF">
              <w:rPr>
                <w:sz w:val="28"/>
                <w:szCs w:val="28"/>
              </w:rPr>
              <w:t>т</w:t>
            </w:r>
            <w:proofErr w:type="gramEnd"/>
            <w:r w:rsidRPr="008F69FF">
              <w:rPr>
                <w:sz w:val="28"/>
                <w:szCs w:val="28"/>
              </w:rPr>
              <w:t>езис на выбор)</w:t>
            </w:r>
          </w:p>
          <w:p w:rsidR="00E96FE3" w:rsidRPr="008F69FF" w:rsidRDefault="00E96FE3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8F69FF">
              <w:rPr>
                <w:sz w:val="28"/>
                <w:szCs w:val="28"/>
              </w:rPr>
              <w:t>– Мы с моей подругой Машей очень любим читать.</w:t>
            </w:r>
          </w:p>
          <w:p w:rsidR="00E96FE3" w:rsidRPr="008F69FF" w:rsidRDefault="00E96FE3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8F69FF">
              <w:rPr>
                <w:sz w:val="28"/>
                <w:szCs w:val="28"/>
              </w:rPr>
              <w:t>– Друзья всегда помогают друг другу.</w:t>
            </w:r>
          </w:p>
          <w:p w:rsidR="00E96FE3" w:rsidRPr="008F69FF" w:rsidRDefault="00E96FE3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8F69FF">
              <w:rPr>
                <w:sz w:val="28"/>
                <w:szCs w:val="28"/>
              </w:rPr>
              <w:t>– Собака – друг человека</w:t>
            </w:r>
          </w:p>
          <w:p w:rsidR="00E25216" w:rsidRPr="008F69FF" w:rsidRDefault="00E25216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8F69FF">
              <w:rPr>
                <w:sz w:val="28"/>
                <w:szCs w:val="28"/>
              </w:rPr>
              <w:t>«Мой любимый урок в школе»</w:t>
            </w:r>
          </w:p>
          <w:p w:rsidR="00C46C10" w:rsidRPr="008F69FF" w:rsidRDefault="00C46C10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8F69FF">
              <w:rPr>
                <w:sz w:val="28"/>
                <w:szCs w:val="28"/>
              </w:rPr>
              <w:t>Спорт</w:t>
            </w:r>
          </w:p>
          <w:p w:rsidR="00E96FE3" w:rsidRPr="008F69FF" w:rsidRDefault="00E96FE3" w:rsidP="001914CC">
            <w:pPr>
              <w:pStyle w:val="a3"/>
              <w:spacing w:after="0" w:afterAutospacing="0"/>
              <w:jc w:val="both"/>
              <w:rPr>
                <w:sz w:val="28"/>
                <w:szCs w:val="28"/>
              </w:rPr>
            </w:pPr>
            <w:r w:rsidRPr="008F69FF">
              <w:rPr>
                <w:sz w:val="28"/>
                <w:szCs w:val="28"/>
              </w:rPr>
              <w:t>Полученные тексты заслушиваются, корректируются.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-Вот мы и познакомились с новым типом речи – рассуждением. Он очень важен, так как мы не  всегда аргументируем свою мысль, не приводим доказательства.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Вывод по уроку.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познакомились с новым для нас типом текста – рассуждением. </w:t>
            </w:r>
          </w:p>
          <w:p w:rsidR="00E96FE3" w:rsidRPr="008F69FF" w:rsidRDefault="00E96FE3" w:rsidP="001914C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Какова основная задача текста рассуждения?</w:t>
            </w:r>
          </w:p>
          <w:p w:rsidR="00E96FE3" w:rsidRPr="008F69FF" w:rsidRDefault="00E96FE3" w:rsidP="001914C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структурные элементы рассуждения?</w:t>
            </w:r>
          </w:p>
          <w:p w:rsidR="00E96FE3" w:rsidRPr="008F69FF" w:rsidRDefault="00E96FE3" w:rsidP="001914C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Какие слова-помощники нужно использовать при создании рассуждения?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Домашнее задание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«Любая работа порядок любит», «Моё любимое занятие», «Мой любимый урок в школе», «Цыплят по осени считают», «Людям нужен мир». «Какой должна быть школьная перемена и почему?».</w:t>
            </w:r>
          </w:p>
          <w:p w:rsidR="00E96FE3" w:rsidRPr="008F69FF" w:rsidRDefault="00E96FE3" w:rsidP="001914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6FE3" w:rsidRPr="008F69FF" w:rsidRDefault="00E96FE3" w:rsidP="001914CC">
      <w:pPr>
        <w:spacing w:after="0"/>
        <w:rPr>
          <w:sz w:val="28"/>
          <w:szCs w:val="28"/>
        </w:rPr>
      </w:pPr>
    </w:p>
    <w:p w:rsidR="001B6C8B" w:rsidRPr="008F69FF" w:rsidRDefault="001B6C8B">
      <w:pPr>
        <w:rPr>
          <w:sz w:val="28"/>
          <w:szCs w:val="28"/>
        </w:rPr>
      </w:pPr>
    </w:p>
    <w:sectPr w:rsidR="001B6C8B" w:rsidRPr="008F69FF" w:rsidSect="001914C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E5A99"/>
    <w:multiLevelType w:val="multilevel"/>
    <w:tmpl w:val="B8D08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43844"/>
    <w:multiLevelType w:val="hybridMultilevel"/>
    <w:tmpl w:val="7E5E595E"/>
    <w:lvl w:ilvl="0" w:tplc="CD467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FAB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21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D28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427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80C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00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9E9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FA3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9D77E14"/>
    <w:multiLevelType w:val="multilevel"/>
    <w:tmpl w:val="4A562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3B56AD"/>
    <w:multiLevelType w:val="hybridMultilevel"/>
    <w:tmpl w:val="EE1C6F56"/>
    <w:lvl w:ilvl="0" w:tplc="B344A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87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3A7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94E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5EE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68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22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42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A9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FE3"/>
    <w:rsid w:val="0003083A"/>
    <w:rsid w:val="00035DD6"/>
    <w:rsid w:val="000D725B"/>
    <w:rsid w:val="001914CC"/>
    <w:rsid w:val="001B6C8B"/>
    <w:rsid w:val="002B355D"/>
    <w:rsid w:val="003F5809"/>
    <w:rsid w:val="004B30B1"/>
    <w:rsid w:val="007726B0"/>
    <w:rsid w:val="008E4521"/>
    <w:rsid w:val="008F69FF"/>
    <w:rsid w:val="009A6285"/>
    <w:rsid w:val="009E7BA5"/>
    <w:rsid w:val="00B208CA"/>
    <w:rsid w:val="00C46C10"/>
    <w:rsid w:val="00D769DC"/>
    <w:rsid w:val="00E25216"/>
    <w:rsid w:val="00E85C5A"/>
    <w:rsid w:val="00E9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6FE3"/>
    <w:rPr>
      <w:b/>
      <w:bCs/>
    </w:rPr>
  </w:style>
  <w:style w:type="character" w:styleId="a5">
    <w:name w:val="Emphasis"/>
    <w:basedOn w:val="a0"/>
    <w:uiPriority w:val="20"/>
    <w:qFormat/>
    <w:rsid w:val="00E96FE3"/>
    <w:rPr>
      <w:i/>
      <w:iCs/>
    </w:rPr>
  </w:style>
  <w:style w:type="character" w:styleId="a6">
    <w:name w:val="Hyperlink"/>
    <w:basedOn w:val="a0"/>
    <w:uiPriority w:val="99"/>
    <w:semiHidden/>
    <w:unhideWhenUsed/>
    <w:rsid w:val="00E96F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ityadspix.com/tsclick-FQBAXZA5-GECAQUGV?&amp;sa=6&amp;sa1=&amp;sa2=&amp;sa3=&amp;sa4=&amp;bt=20&amp;pt=9&amp;lt=2&amp;tl=1&amp;im=ODk1NS0wLTE0MTc0NjQ0NDktMTk4NjA1NzM%3D&amp;fid=NDQ2MjkxMjc1&amp;kw=%D0%B4%D0%B5%D0%BD%D1%8C%D0%B3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HomeUser</cp:lastModifiedBy>
  <cp:revision>10</cp:revision>
  <dcterms:created xsi:type="dcterms:W3CDTF">2014-12-13T19:57:00Z</dcterms:created>
  <dcterms:modified xsi:type="dcterms:W3CDTF">2001-12-31T21:20:00Z</dcterms:modified>
</cp:coreProperties>
</file>