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2F" w:rsidRPr="00086D2F" w:rsidRDefault="00086D2F" w:rsidP="00086D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086D2F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Неалагізмы</w:t>
      </w:r>
    </w:p>
    <w:p w:rsidR="00086D2F" w:rsidRPr="00086D2F" w:rsidRDefault="00086D2F" w:rsidP="00086D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086D2F" w:rsidRPr="00086D2F" w:rsidRDefault="00086D2F" w:rsidP="0008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Да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пасіўнай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лексікі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адносяцца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словы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якія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ўзнікаюць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у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мове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для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называння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новых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прадметаў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з’яў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або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замены старых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назваў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Напрыклад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: </w:t>
      </w:r>
      <w:proofErr w:type="spellStart"/>
      <w:r w:rsidRPr="00086D2F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гідранаўт</w:t>
      </w:r>
      <w:proofErr w:type="spellEnd"/>
      <w:r w:rsidRPr="00086D2F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 xml:space="preserve">, </w:t>
      </w:r>
      <w:proofErr w:type="spellStart"/>
      <w:r w:rsidRPr="00086D2F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вададром</w:t>
      </w:r>
      <w:proofErr w:type="gramStart"/>
      <w:r w:rsidRPr="00086D2F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,г</w:t>
      </w:r>
      <w:proofErr w:type="gramEnd"/>
      <w:r w:rsidRPr="00086D2F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ідробус</w:t>
      </w:r>
      <w:proofErr w:type="spellEnd"/>
      <w:r w:rsidRPr="00086D2F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 xml:space="preserve"> і</w:t>
      </w:r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інш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Такія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словы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называюцца</w:t>
      </w:r>
      <w:proofErr w:type="spellEnd"/>
      <w:r w:rsidRPr="00086D2F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proofErr w:type="spellStart"/>
      <w:r w:rsidRPr="00086D2F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неалагізмамі</w:t>
      </w:r>
      <w:proofErr w:type="spellEnd"/>
      <w:r w:rsidRPr="00086D2F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.</w:t>
      </w:r>
    </w:p>
    <w:p w:rsidR="00086D2F" w:rsidRPr="00086D2F" w:rsidRDefault="00086D2F" w:rsidP="0008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</w:p>
    <w:p w:rsidR="00086D2F" w:rsidRPr="00086D2F" w:rsidRDefault="00086D2F" w:rsidP="00086D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86D2F">
        <w:rPr>
          <w:rFonts w:ascii="Times New Roman" w:eastAsia="Times New Roman" w:hAnsi="Times New Roman" w:cs="Times New Roman"/>
          <w:bCs/>
          <w:sz w:val="28"/>
          <w:szCs w:val="28"/>
          <w:lang w:val="be-BY" w:eastAsia="be-BY"/>
        </w:rPr>
        <w:t>Які неалагізм ужываецца, калі мы гаворым:</w:t>
      </w:r>
    </w:p>
    <w:p w:rsidR="00086D2F" w:rsidRPr="00086D2F" w:rsidRDefault="00086D2F" w:rsidP="00086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:rsidR="00086D2F" w:rsidRPr="00086D2F" w:rsidRDefault="00086D2F" w:rsidP="00086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86D2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Серыя камічных малюнкаў на якую-небудзь (гістарычную, палітычную, займальную і г.д.) тэму, якія суправаджаюцца кароткімі подпісамі - … .</w:t>
      </w:r>
    </w:p>
    <w:p w:rsidR="00086D2F" w:rsidRPr="00086D2F" w:rsidRDefault="00086D2F" w:rsidP="00086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86D2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Прычоска у выглядзе вялікай колькасці кос, заплеценых па спецыяльнай тэхналогіі - … .</w:t>
      </w:r>
    </w:p>
    <w:p w:rsidR="00086D2F" w:rsidRPr="00086D2F" w:rsidRDefault="00086D2F" w:rsidP="00086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86D2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Аматар дарагіх, эксклюзіўных матацыклаў - … .</w:t>
      </w:r>
    </w:p>
    <w:p w:rsidR="00086D2F" w:rsidRPr="00086D2F" w:rsidRDefault="00086D2F" w:rsidP="00086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86D2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Ліпкая празрыстая стужка для канцылярскіх і гаспадарчых патрэб - … .</w:t>
      </w:r>
    </w:p>
    <w:p w:rsidR="00086D2F" w:rsidRPr="00086D2F" w:rsidRDefault="00086D2F" w:rsidP="00086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86D2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Гульня або цацка, што складаецца з асобных частак, які трэба сабраць разам - … </w:t>
      </w:r>
    </w:p>
    <w:p w:rsidR="00086D2F" w:rsidRPr="00086D2F" w:rsidRDefault="00086D2F" w:rsidP="00086D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86D2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Выпішы ў адзін столбік словы ўстарэлыя, а ў другі – неалагізмы.</w:t>
      </w:r>
    </w:p>
    <w:p w:rsidR="00086D2F" w:rsidRPr="00086D2F" w:rsidRDefault="00086D2F" w:rsidP="00086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086D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be-BY"/>
        </w:rPr>
        <w:t>Кафтан, буцік, брэнд, графіці, верацяно, імідж, ветрыла, чало, вірус, хакер</w:t>
      </w:r>
    </w:p>
    <w:p w:rsidR="00363459" w:rsidRPr="00086D2F" w:rsidRDefault="00363459">
      <w:pPr>
        <w:rPr>
          <w:lang w:val="be-BY"/>
        </w:rPr>
      </w:pPr>
      <w:bookmarkStart w:id="0" w:name="_GoBack"/>
      <w:bookmarkEnd w:id="0"/>
    </w:p>
    <w:sectPr w:rsidR="00363459" w:rsidRPr="0008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4068A"/>
    <w:multiLevelType w:val="hybridMultilevel"/>
    <w:tmpl w:val="7CECC8BC"/>
    <w:lvl w:ilvl="0" w:tplc="7954EA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2F"/>
    <w:rsid w:val="00086D2F"/>
    <w:rsid w:val="003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SPecialiST RePack, SanBuild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2020-04-10T08:26:00Z</dcterms:created>
  <dcterms:modified xsi:type="dcterms:W3CDTF">2020-04-10T08:26:00Z</dcterms:modified>
</cp:coreProperties>
</file>