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64" w:rsidRPr="001E4E64" w:rsidRDefault="001E4E64" w:rsidP="001E4E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1E4E64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Антонімы</w:t>
      </w:r>
    </w:p>
    <w:p w:rsidR="001E4E64" w:rsidRPr="001E4E64" w:rsidRDefault="001E4E64" w:rsidP="001E4E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1E4E64" w:rsidRPr="001E4E64" w:rsidRDefault="001E4E64" w:rsidP="001E4E6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Знайсці амонімы ў тэксце.</w:t>
      </w:r>
    </w:p>
    <w:p w:rsidR="001E4E64" w:rsidRPr="001E4E64" w:rsidRDefault="001E4E64" w:rsidP="001E4E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Бабуля дастала з печы невялікі чыгунок і, паставіўшы яго на стол, сказала:</w:t>
      </w:r>
    </w:p>
    <w:p w:rsidR="001E4E64" w:rsidRPr="001E4E64" w:rsidRDefault="001E4E64" w:rsidP="001E4E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Еш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унучак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дамашнюю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бабку</w:t>
      </w:r>
      <w:r w:rsidRPr="001E4E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.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</w:p>
    <w:p w:rsidR="001E4E64" w:rsidRPr="001E4E64" w:rsidRDefault="001E4E64" w:rsidP="001E4E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А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чаму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не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клічам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дзядулю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?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Ён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казаў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што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ўжо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гадзіну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шукае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бабку. </w:t>
      </w:r>
    </w:p>
    <w:p w:rsidR="001E4E64" w:rsidRPr="001E4E64" w:rsidRDefault="001E4E64" w:rsidP="001E4E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Гэта, унучак, іншая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t>бабка</w:t>
      </w:r>
      <w:r w:rsidRPr="001E4E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,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на ёй касу дзядуля будзе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t>адбіваць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. А потым бабкі 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 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пойдзе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ставіць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ды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ржышча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касіць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</w:t>
      </w:r>
    </w:p>
    <w:p w:rsidR="001E4E64" w:rsidRPr="001E4E64" w:rsidRDefault="001E4E64" w:rsidP="001E4E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Пабягу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дзядулі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дапамога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трэба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. А ад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каго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касу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proofErr w:type="spellStart"/>
      <w:r w:rsidRPr="001E4E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be-BY"/>
        </w:rPr>
        <w:t>адбіваць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трэба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? </w:t>
      </w:r>
    </w:p>
    <w:p w:rsidR="001E4E64" w:rsidRPr="001E4E64" w:rsidRDefault="001E4E64" w:rsidP="001E4E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proofErr w:type="gram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Ах</w:t>
      </w:r>
      <w:proofErr w:type="gram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ты,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воін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ніхто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не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захапіў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нашу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касу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, а </w:t>
      </w:r>
      <w:proofErr w:type="spellStart"/>
      <w:r w:rsidRPr="001E4E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be-BY"/>
        </w:rPr>
        <w:t>адбіваць</w:t>
      </w:r>
      <w:proofErr w:type="spellEnd"/>
      <w:r w:rsidRPr="001E4E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–</w:t>
      </w:r>
      <w:r w:rsidRPr="001E4E64">
        <w:rPr>
          <w:rFonts w:ascii="Times New Roman" w:eastAsia="Times New Roman" w:hAnsi="Times New Roman" w:cs="Times New Roman"/>
          <w:sz w:val="28"/>
          <w:szCs w:val="28"/>
          <w:lang w:eastAsia="be-BY"/>
        </w:rPr>
        <w:t> </w:t>
      </w:r>
      <w:proofErr w:type="spellStart"/>
      <w:r w:rsidRPr="001E4E64">
        <w:rPr>
          <w:rFonts w:ascii="Calibri" w:eastAsia="Calibri" w:hAnsi="Calibri" w:cs="Times New Roman"/>
        </w:rPr>
        <w:fldChar w:fldCharType="begin"/>
      </w:r>
      <w:r w:rsidRPr="001E4E64">
        <w:rPr>
          <w:rFonts w:ascii="Calibri" w:eastAsia="Calibri" w:hAnsi="Calibri" w:cs="Times New Roman"/>
        </w:rPr>
        <w:instrText xml:space="preserve"> HYPERLINK "http://shkola.of.by/bice-navuchencam-universiteta-znachice.html" </w:instrText>
      </w:r>
      <w:r w:rsidRPr="001E4E64">
        <w:rPr>
          <w:rFonts w:ascii="Calibri" w:eastAsia="Calibri" w:hAnsi="Calibri" w:cs="Times New Roman"/>
        </w:rPr>
        <w:fldChar w:fldCharType="separate"/>
      </w:r>
      <w:r w:rsidRPr="001E4E64">
        <w:rPr>
          <w:rFonts w:ascii="Times New Roman" w:eastAsia="Times New Roman" w:hAnsi="Times New Roman" w:cs="Times New Roman"/>
          <w:sz w:val="28"/>
          <w:szCs w:val="28"/>
          <w:lang w:eastAsia="be-BY"/>
        </w:rPr>
        <w:t>значыць</w:t>
      </w:r>
      <w:proofErr w:type="spellEnd"/>
      <w:r w:rsidRPr="001E4E64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sz w:val="28"/>
          <w:szCs w:val="28"/>
          <w:lang w:eastAsia="be-BY"/>
        </w:rPr>
        <w:t>вастрыць</w:t>
      </w:r>
      <w:proofErr w:type="spellEnd"/>
      <w:r w:rsidRPr="001E4E64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sz w:val="28"/>
          <w:szCs w:val="28"/>
          <w:lang w:eastAsia="be-BY"/>
        </w:rPr>
        <w:t>касу</w:t>
      </w:r>
      <w:proofErr w:type="spellEnd"/>
      <w:r w:rsidRPr="001E4E64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.</w:t>
      </w:r>
      <w:r w:rsidRPr="001E4E64">
        <w:rPr>
          <w:rFonts w:ascii="Times New Roman" w:eastAsia="Times New Roman" w:hAnsi="Times New Roman" w:cs="Times New Roman"/>
          <w:sz w:val="28"/>
          <w:szCs w:val="28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sz w:val="28"/>
          <w:szCs w:val="28"/>
          <w:lang w:eastAsia="be-BY"/>
        </w:rPr>
        <w:fldChar w:fldCharType="end"/>
      </w:r>
    </w:p>
    <w:p w:rsidR="001E4E64" w:rsidRPr="001E4E64" w:rsidRDefault="001E4E64" w:rsidP="001E4E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</w:p>
    <w:p w:rsidR="001E4E64" w:rsidRPr="001E4E64" w:rsidRDefault="001E4E64" w:rsidP="001E4E6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 xml:space="preserve">Да </w:t>
      </w:r>
      <w:proofErr w:type="spellStart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словазлучэнняў</w:t>
      </w:r>
      <w:proofErr w:type="spellEnd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падбярыце</w:t>
      </w:r>
      <w:proofErr w:type="spellEnd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антанімічныя</w:t>
      </w:r>
      <w:proofErr w:type="spellEnd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. 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Узор: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цёмная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ноч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 — </w:t>
      </w:r>
      <w:proofErr w:type="gram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ясны</w:t>
      </w:r>
      <w:proofErr w:type="gram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дзень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.</w:t>
      </w:r>
    </w:p>
    <w:p w:rsidR="001E4E64" w:rsidRPr="001E4E64" w:rsidRDefault="001E4E64" w:rsidP="001E4E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</w:pP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Халодная зіма -…, любоў да сяброў -…, позна лёг -…, паехаць раніцай -…, ручны гадзіннік - …, цвёрды гук-… .</w:t>
      </w:r>
    </w:p>
    <w:p w:rsidR="001E4E64" w:rsidRPr="001E4E64" w:rsidRDefault="001E4E64" w:rsidP="001E4E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</w:pPr>
    </w:p>
    <w:p w:rsidR="001E4E64" w:rsidRPr="001E4E64" w:rsidRDefault="001E4E64" w:rsidP="001E4E6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 xml:space="preserve">3.  </w:t>
      </w:r>
      <w:proofErr w:type="spellStart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Прачытаць</w:t>
      </w:r>
      <w:proofErr w:type="spellEnd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прыказкі</w:t>
      </w:r>
      <w:proofErr w:type="spellEnd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. </w:t>
      </w:r>
      <w:proofErr w:type="spellStart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Падабраць</w:t>
      </w:r>
      <w:proofErr w:type="spellEnd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словы-антонімы</w:t>
      </w:r>
      <w:proofErr w:type="spellEnd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 xml:space="preserve"> да </w:t>
      </w:r>
      <w:proofErr w:type="spellStart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выдзеленых</w:t>
      </w:r>
      <w:proofErr w:type="spellEnd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слоў</w:t>
      </w:r>
      <w:proofErr w:type="spellEnd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 xml:space="preserve"> і </w:t>
      </w:r>
      <w:proofErr w:type="spellStart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запісаць</w:t>
      </w:r>
      <w:proofErr w:type="spellEnd"/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. 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1. </w:t>
      </w:r>
      <w:proofErr w:type="spellStart"/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Чорнае</w:t>
      </w:r>
      <w:proofErr w:type="spellEnd"/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_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_____не </w:t>
      </w:r>
      <w:proofErr w:type="gram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стане</w:t>
      </w:r>
      <w:proofErr w:type="gram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. 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2.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Дрэнны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 </w:t>
      </w:r>
      <w:proofErr w:type="spellStart"/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пачатак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 не к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добраму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______.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3. </w:t>
      </w:r>
      <w:proofErr w:type="spellStart"/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Лёгка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 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раскідаць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,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ды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________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збіраць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. 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4.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Хто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 </w:t>
      </w:r>
      <w:proofErr w:type="spellStart"/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чужога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 не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шануе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, той _______не мае. 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5</w:t>
      </w:r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.</w:t>
      </w:r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Добрае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 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чуваць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 </w:t>
      </w:r>
      <w:proofErr w:type="gram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далека</w:t>
      </w:r>
      <w:proofErr w:type="gram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,_______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яшчэ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 далей. </w:t>
      </w:r>
    </w:p>
    <w:p w:rsidR="001E4E64" w:rsidRPr="001E4E64" w:rsidRDefault="001E4E64" w:rsidP="001E4E6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</w:p>
    <w:p w:rsidR="001E4E64" w:rsidRPr="001E4E64" w:rsidRDefault="001E4E64" w:rsidP="001E4E6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</w:pPr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4.  Да слоў з левага слупка падбярыце словы з супрацьлеглым значэннем з правага слупка.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доўгі            поўнач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надзея         салодкі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поўдзень     адчай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кіслы           баязлівасць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 xml:space="preserve">адвага          кароткі </w:t>
      </w:r>
    </w:p>
    <w:p w:rsidR="001E4E64" w:rsidRPr="001E4E64" w:rsidRDefault="001E4E64" w:rsidP="001E4E6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</w:p>
    <w:p w:rsidR="001E4E64" w:rsidRPr="001E4E64" w:rsidRDefault="001E4E64" w:rsidP="001E4E6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</w:pPr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5.  Спісаць,замяняючы выдзеленыя словы антонімамі , дзе неабходна, змяняйце формы слоў.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Восень</w:t>
      </w:r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лічыцца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сумнай</w:t>
      </w:r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парой</w:t>
      </w:r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.</w:t>
      </w:r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 </w:t>
      </w:r>
      <w:proofErr w:type="spellStart"/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Гаснуць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у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гэты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 час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яркія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фарбы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 на лугах і палях. </w:t>
      </w:r>
      <w:proofErr w:type="spellStart"/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Змаўкае</w:t>
      </w:r>
      <w:proofErr w:type="spellEnd"/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лес.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Птушкі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 </w:t>
      </w:r>
      <w:proofErr w:type="spellStart"/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адлятаюць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 у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вырай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. </w:t>
      </w:r>
      <w:proofErr w:type="spellStart"/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Хмурнее</w:t>
      </w:r>
      <w:proofErr w:type="spellEnd"/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be-BY" w:eastAsia="be-BY"/>
        </w:rPr>
        <w:t xml:space="preserve"> 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неба.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Уся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прырода</w:t>
      </w:r>
      <w:proofErr w:type="spellEnd"/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 </w:t>
      </w:r>
      <w:proofErr w:type="spellStart"/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замі</w:t>
      </w:r>
      <w:proofErr w:type="gramStart"/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рае</w:t>
      </w:r>
      <w:proofErr w:type="spellEnd"/>
      <w:proofErr w:type="gramEnd"/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.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 xml:space="preserve"> </w:t>
      </w:r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Цішай,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напоўнена зямля. Сонца быццам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слабее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, робіцца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нядужым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. Ёсць асаблівае хараство ў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 xml:space="preserve">асенніх 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фарбах.</w:t>
      </w:r>
    </w:p>
    <w:p w:rsidR="001E4E64" w:rsidRPr="001E4E64" w:rsidRDefault="001E4E64" w:rsidP="001E4E6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</w:p>
    <w:p w:rsidR="001E4E64" w:rsidRPr="001E4E64" w:rsidRDefault="001E4E64" w:rsidP="001E4E6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</w:pPr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6. Гульня "Трэцяе лішняе". Знайцдзіце лішняе слова, патлумачце свій выбар.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1E4E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Горача,</w:t>
      </w:r>
      <w:r w:rsidRPr="001E4E6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be-BY" w:eastAsia="be-BY"/>
        </w:rPr>
        <w:t>светла</w:t>
      </w:r>
      <w:r w:rsidRPr="001E4E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, холадна</w:t>
      </w:r>
      <w:r w:rsidRPr="001E4E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  <w:br/>
      </w:r>
      <w:r w:rsidRPr="001E4E6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be-BY" w:eastAsia="be-BY"/>
        </w:rPr>
        <w:t>Добры</w:t>
      </w:r>
      <w:r w:rsidRPr="001E4E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, блізкі, далёкі</w:t>
      </w:r>
      <w:r w:rsidRPr="001E4E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  <w:br/>
      </w:r>
      <w:r w:rsidRPr="001E4E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Адважны, баязлівы,</w:t>
      </w:r>
      <w:r w:rsidRPr="001E4E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be-BY" w:eastAsia="be-BY"/>
        </w:rPr>
        <w:t>страшны</w:t>
      </w:r>
      <w:r w:rsidRPr="001E4E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  <w:br/>
      </w:r>
      <w:r w:rsidRPr="001E4E6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be-BY" w:eastAsia="be-BY"/>
        </w:rPr>
        <w:t>Лёгкі,</w:t>
      </w:r>
      <w:r w:rsidRPr="001E4E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 </w:t>
      </w:r>
      <w:r w:rsidRPr="001E4E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мяккі, цвёрды</w:t>
      </w:r>
    </w:p>
    <w:p w:rsidR="001E4E64" w:rsidRPr="001E4E64" w:rsidRDefault="001E4E64" w:rsidP="001E4E6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</w:p>
    <w:p w:rsidR="001E4E64" w:rsidRPr="001E4E64" w:rsidRDefault="001E4E64" w:rsidP="001E4E6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</w:pPr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7. Падбярыце да прыведзеных слоў спачатку сінонімы, а потым — антонімы, вызначце, якой часцінай мовы яны з’яўляюцца.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1E4E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be-BY" w:eastAsia="be-BY"/>
        </w:rPr>
        <w:t>Прыяцель -</w:t>
      </w:r>
    </w:p>
    <w:p w:rsidR="001E4E64" w:rsidRPr="001E4E64" w:rsidRDefault="001E4E64" w:rsidP="001E4E6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be-BY" w:eastAsia="be-BY"/>
        </w:rPr>
      </w:pPr>
      <w:r w:rsidRPr="001E4E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be-BY" w:eastAsia="be-BY"/>
        </w:rPr>
        <w:t>Радасны –</w:t>
      </w:r>
    </w:p>
    <w:p w:rsidR="001E4E64" w:rsidRPr="001E4E64" w:rsidRDefault="001E4E64" w:rsidP="001E4E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</w:pPr>
      <w:r w:rsidRPr="001E4E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be-BY" w:eastAsia="be-BY"/>
        </w:rPr>
        <w:t>Загарэцца</w:t>
      </w:r>
      <w:r w:rsidRPr="001E4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 xml:space="preserve"> – </w:t>
      </w:r>
    </w:p>
    <w:p w:rsidR="001E4E64" w:rsidRPr="001E4E64" w:rsidRDefault="001E4E64" w:rsidP="001E4E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</w:pPr>
    </w:p>
    <w:p w:rsidR="001E4E64" w:rsidRPr="001E4E64" w:rsidRDefault="001E4E64" w:rsidP="001E4E6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1E4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8. Падбярыце антонімы і запішыце іх па сэнсу да прыметнікаў на месцы прапушчаных слоў:</w:t>
      </w:r>
    </w:p>
    <w:p w:rsidR="00363459" w:rsidRPr="001E4E64" w:rsidRDefault="001E4E64" w:rsidP="001E4E64">
      <w:pPr>
        <w:rPr>
          <w:lang w:val="be-BY"/>
        </w:rPr>
      </w:pP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Ёсць людзі добрыя і …, мужныя і …, вясёлыя і …., здаровыя і …, старыя і …, аптымістычныя і …, моцныя і …., актыўныя і ……</w:t>
      </w:r>
      <w:r w:rsidRPr="001E4E6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bookmarkStart w:id="0" w:name="_GoBack"/>
      <w:bookmarkEnd w:id="0"/>
    </w:p>
    <w:sectPr w:rsidR="00363459" w:rsidRPr="001E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66C2F"/>
    <w:multiLevelType w:val="hybridMultilevel"/>
    <w:tmpl w:val="2C74C434"/>
    <w:lvl w:ilvl="0" w:tplc="160414A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15D2A"/>
    <w:multiLevelType w:val="hybridMultilevel"/>
    <w:tmpl w:val="3C4CBFA2"/>
    <w:lvl w:ilvl="0" w:tplc="F2D0D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64"/>
    <w:rsid w:val="001E4E64"/>
    <w:rsid w:val="0036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>SPecialiST RePack, SanBuild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2020-04-10T08:22:00Z</dcterms:created>
  <dcterms:modified xsi:type="dcterms:W3CDTF">2020-04-10T08:22:00Z</dcterms:modified>
</cp:coreProperties>
</file>