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Ал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і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мп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і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яда па беларускай мове  6 клас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1.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Выпісаць спачатку словы, у якіх звонкія зычныя аглушаюцца, а пасля – словы, у якіх глухія зычныя азванчаюцца.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Грузчык, грыбкі, дзядзька, касьба, малацьба, мароз, незабудка, перапісчык, склад, стог, указка, футбол.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2.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Вызначыць род назоўнікаў і дапісаць канчаткі прыметнікаў 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 Беларуск.. жывапіс, вугальн.. пыл, шырок.. далонь, калмат.. сабака, гумав.. галёш, сучасн.. моладзь, народн.. суддзя, балюч.. мазоль, калгасн.. шафёр, мал.. дзіця, цудоўн.. настрой, паветран.. струмень, вялік.. зала, каротк.. запіс, залат.. медаль.                              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3.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Падбярыце эпітэты да слоў ( не больш чатырох).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Голас, заўвага, тон.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4.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Вызначце ў групах прыметнікаў “лішні”, растлумачце, чаму такі зрабілі вывад.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а) высокі, разумны, драўляны, сухі, прыгожы;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б) восеньскі, зімовы, падводны, новы, шкляны;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в) дзядулеў, леснікоў, сястрын, грамадскі, братаў.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5.      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Пераўтварыце словазлучэнні “назоўнік + назоўнік” у словазлучэнні “прыметнік + назоўнік”: </w:t>
      </w:r>
      <w:r w:rsidRPr="002D6390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гадзіннік Васі, хатка бабра, ліст Наташы, касцюм дзядулі, гняздо ластаўкі.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6.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Замяніце лічбы словамі і запішыце іх, паставіўшы назоўнікі ў патрэбным склоне.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а) Плошча Белавежскай пушчы (85 000) (гектар).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б) Зімовы дзень блішчыць (1000) (агонь).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в) Толькі на Палессі можна яшчэ любавацца дубамі, узрост якіх дасягае (6) (стагоддзе).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г) Агульная тэрыторыя Рэспублікі Беларусь складае 207,6 (тысяча ) квадратных кіламетраў.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д) Цеплынёю (20) (градус) абагрэла мяне вясна. (Г.Бураўкін)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   7.   Падбярыце да слоў адпаведныя фразеалагізмы з правага слупка.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 Нядаўна                               у свіныя галасы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 Здаўна                                  як на далоні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 Ляніва                                  спакон вякоў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 Добра                                   гады ў рады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 Позна                                   безгоду тыдзень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 Рэдка                                    цераз пень калоду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8.Перакласці словазлучэнні з рускай мовы на беларускую.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</w:rPr>
        <w:t>Два завода, четыре новых стихотворения, шесть зданий, одиннадцать переводчиков, двадцать три года, пятьдесят отрядов, сорок четыре ученика.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9.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Запішыце назоўнікі ў форме склону, указанага ў дужках.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асфальт  (прыназ. па + М.скл. адз. лік)       бездараж (Т.скл.  адз.лік)       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стараста  ( Т.скл. адз. лік)                             каліва (Р.скл. мн.лік)      конь (Р.скл. мн.лік)                                        шчаня (Д.скл. адз.лік)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скруха (Д.скл. адз.лік)                                   Даніла (Т.скл. адз.лік)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lastRenderedPageBreak/>
        <w:t>10. Спісаць, падзяляючы тэкст на сказы. У сярэдзіне, дзе неабходна, і ў канцы сказаў паставіць патрэбныя знакі прыпынку .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Самая цікавая кніга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 Якая самая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цікавая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кніга на с..ве..е гэта кніга – зямля, на якой мы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ж..вём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яна з ран..яга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маленства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вучыць нас ..історыі мове адкр..вае нам усё новыя і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новыя 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словы кожны ..ень мы вуч..мся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спазнаваць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і разуме..ь значэ..е гэтых слоў усё, што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акружае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нас, мае свае імёны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тыс..чы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і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міл..ёны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назва.. існуюць на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з..млі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кожная яе м..сціна мае сваю назву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ч..лавеку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дорага ўсё што пакінулі аб сабе яго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про..кі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пам..ць з..млі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бераж..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гэта як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найдараж..йшую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спа..чыну і н..се праз в..кі ў імёнах у назвах у словах у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пада..ях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 і л..г..ндах.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Алімпіяда па беларускай мове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  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6 клас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  <w:t>1. Выпішыце словы, якія маюць аднолькавую колькасць гукаў.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  <w:t>Насіць, жыццё, баец, медаль, поўдзень, цікава, з’ява, хутка, герань.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Pr="002D6390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Максімальная колькасць – 3 балы</w:t>
      </w:r>
      <w:r w:rsidRPr="002D6390">
        <w:rPr>
          <w:rFonts w:ascii="Times New Roman" w:eastAsia="Calibri" w:hAnsi="Times New Roman" w:cs="Times New Roman"/>
          <w:i/>
          <w:sz w:val="28"/>
          <w:szCs w:val="28"/>
          <w:lang w:val="be-BY"/>
        </w:rPr>
        <w:br/>
      </w:r>
      <w:r w:rsidRPr="002D6390">
        <w:rPr>
          <w:rFonts w:ascii="Times New Roman" w:eastAsia="Calibri" w:hAnsi="Times New Roman" w:cs="Times New Roman"/>
          <w:i/>
          <w:sz w:val="28"/>
          <w:szCs w:val="28"/>
          <w:lang w:val="be-BY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2. Устаўце прапушчаныя літары.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  <w:t>Бр…во, бл…ха, в…домы, …часце, перапі…чык, п…сняр, жані…ьба, р…монт, суб…седнік, ка…ьба.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Pr="002D6390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Максімальная колькасць – 5 балаў</w:t>
      </w:r>
      <w:r w:rsidRPr="002D6390">
        <w:rPr>
          <w:rFonts w:ascii="Times New Roman" w:eastAsia="Calibri" w:hAnsi="Times New Roman" w:cs="Times New Roman"/>
          <w:i/>
          <w:sz w:val="28"/>
          <w:szCs w:val="28"/>
          <w:lang w:val="be-BY"/>
        </w:rPr>
        <w:br/>
      </w:r>
      <w:r w:rsidRPr="002D6390">
        <w:rPr>
          <w:rFonts w:ascii="Times New Roman" w:eastAsia="Calibri" w:hAnsi="Times New Roman" w:cs="Times New Roman"/>
          <w:i/>
          <w:sz w:val="28"/>
          <w:szCs w:val="28"/>
          <w:lang w:val="be-BY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>3. Выпішыце сказы, у якіх ёсць сінанімічныя словы.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  <w:t>1) Хлопец падняўся, а за ім устаў і гаспадар.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t>2) Ісціна, адвечная як свет: шчасце ходзіць толькі ў пары з горам.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3) Шуміць бярозка над Бярозай-ракой, шапоча шаўкавістым лісцем.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4) На белым свеце мноства таямніц і загадак.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t>Максімальная колькасць - 3 балы</w:t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4. Закончыце прыказкі.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1. Слова не верабей, выпусціш – …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2. Менш гавары – …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3. Не той сябар, хто мёдам мажа, а той … 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4. … да Кіева давядзе.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5. Здароўе лёгка страціць, ды ...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t>Максімальная колькасць – 5 балаў</w:t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5. Вызначце, якія з прапанаваных назоўнікаў у беларускай мове ўжываюцца ў мужчынскім родзе, а ў рускай мове – у жаночым родзе.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1) мазоль; 2) каўнер; 3) воўк; 4) пыл; 5) цень; 6) сын; 7) стэп; 8) яблык; 9) сабака;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 xml:space="preserve">10) таполя; 11) боль; 12) насып; 13) бацька; 14) палын. </w:t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t>Максімальная колькасць – 4 балы</w:t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lastRenderedPageBreak/>
        <w:t>6. Выберыце сказы, у якіх ужыты лічэбнікі.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1) Адна Ірына назбірала ягад.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2) Школьнікі назбіралі пяць шостых тоны макулатуры.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3) Двое вучняў выходзяць з кабінета.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4) Рыгор заўважыў пяцёрку байцоў.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5) Горад блішчыць тысяччу агнёў.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6) Зімою і летам адным цветам.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7) Пабудавалі чатырнаццаты дом.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8) Хлопчык вярнуўся дахаты адзін.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</w:t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t>Максімальная колькасць – 4 балы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7. Перастаўце прапанаваныя сказы так, каб атрымаўся тэкст.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1. Неўзабаве яны зрабіліся больш гучнымі і працяглымі. 2. Лісце зашамацела. 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3. Пачуліся глухія раскаты грому. 4. На зямлю пачалі капаць рэдкія кроплі дажджу.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5. Нечакана наляцеў вецер. 6. Цёмнае неба прарэзала маланка. 7. Сонца схавалася.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8. Неба завалаклі цяжкія хмары.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</w:t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t>Максімальная колькасць – 4 балы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8. Запішыце назву твора, імя і прозвішча аўтара.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Калі марнею ад нягод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І сэрцу цесна,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Я ўспамінаю радавод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І продкаў песні.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Яны ідуць за годам год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З мячом і з плугам.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О, мой нязводны род,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Ён моцны духам!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</w:t>
      </w:r>
      <w:r w:rsidRPr="002D6390">
        <w:rPr>
          <w:rFonts w:ascii="Times New Roman" w:eastAsia="Calibri" w:hAnsi="Times New Roman" w:cs="Times New Roman"/>
          <w:i/>
          <w:sz w:val="28"/>
          <w:szCs w:val="28"/>
        </w:rPr>
        <w:t>Максімальная колькасць – 2 балы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Ал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і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мп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і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яда па беларускай мове  6 клас </w:t>
      </w:r>
    </w:p>
    <w:p w:rsidR="002D6390" w:rsidRPr="002D6390" w:rsidRDefault="002D6390" w:rsidP="002D6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1. Устаўце прапушчаныя літары.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Р..знабаковы, д..браахвотна, выс..кародны, ч..рнавалосы, шыр..кавядомы, н..вабранец, м..такрос, ч..рнабровы, др..бналессе, в..даносны.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2. Дапішыце прыказкі.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1. Хто з маладосці працуе, той...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2. Трапіў у нерат – ...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3. Дрэнныя тыя рукі, што ...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4. Хто арэ і сее, той ...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5. Хто не ідзе, той ...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6. Тады слова серабро, калі ...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3. Прачытайце словазлучэнні, падбярыце да іх адпаведныя словазлучэнні з амонімамі.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Завязаць дружбу –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Выкаціў вочы –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Нос лодкі –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Адказаў матор –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Поле ў сшытку –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Паліць у печы –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4. Упішыце словы ў  слупкі</w:t>
      </w:r>
    </w:p>
    <w:tbl>
      <w:tblPr>
        <w:tblW w:w="10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345"/>
        <w:gridCol w:w="3345"/>
      </w:tblGrid>
      <w:tr w:rsidR="002D6390" w:rsidRPr="002D6390" w:rsidTr="000814F7">
        <w:trPr>
          <w:tblCellSpacing w:w="0" w:type="dxa"/>
        </w:trPr>
        <w:tc>
          <w:tcPr>
            <w:tcW w:w="333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6390" w:rsidRPr="002D6390" w:rsidRDefault="002D6390" w:rsidP="002D639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390">
              <w:rPr>
                <w:rFonts w:ascii="Times New Roman" w:eastAsia="Calibri" w:hAnsi="Times New Roman" w:cs="Times New Roman"/>
                <w:sz w:val="28"/>
                <w:szCs w:val="28"/>
              </w:rPr>
              <w:t>Мужчынскі род</w:t>
            </w:r>
          </w:p>
        </w:tc>
        <w:tc>
          <w:tcPr>
            <w:tcW w:w="334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6390" w:rsidRPr="002D6390" w:rsidRDefault="002D6390" w:rsidP="002D639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390">
              <w:rPr>
                <w:rFonts w:ascii="Times New Roman" w:eastAsia="Calibri" w:hAnsi="Times New Roman" w:cs="Times New Roman"/>
                <w:sz w:val="28"/>
                <w:szCs w:val="28"/>
              </w:rPr>
              <w:t>Жаночы род</w:t>
            </w:r>
          </w:p>
        </w:tc>
        <w:tc>
          <w:tcPr>
            <w:tcW w:w="334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6390" w:rsidRPr="002D6390" w:rsidRDefault="002D6390" w:rsidP="002D639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390">
              <w:rPr>
                <w:rFonts w:ascii="Times New Roman" w:eastAsia="Calibri" w:hAnsi="Times New Roman" w:cs="Times New Roman"/>
                <w:sz w:val="28"/>
                <w:szCs w:val="28"/>
              </w:rPr>
              <w:t>Ніякі род</w:t>
            </w:r>
          </w:p>
        </w:tc>
      </w:tr>
      <w:tr w:rsidR="002D6390" w:rsidRPr="002D6390" w:rsidTr="000814F7">
        <w:trPr>
          <w:tblCellSpacing w:w="0" w:type="dxa"/>
        </w:trPr>
        <w:tc>
          <w:tcPr>
            <w:tcW w:w="1002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D6390" w:rsidRPr="002D6390" w:rsidRDefault="002D6390" w:rsidP="002D639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390">
              <w:rPr>
                <w:rFonts w:ascii="Times New Roman" w:eastAsia="Calibri" w:hAnsi="Times New Roman" w:cs="Times New Roman"/>
                <w:sz w:val="28"/>
                <w:szCs w:val="28"/>
              </w:rPr>
              <w:t>Дзіця, кацяня, медаль, семя, сабака, цень, рунь, воля, пыл, палын, чарніла, гусь.</w:t>
            </w:r>
            <w:r w:rsidRPr="002D639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B72B8" w:rsidRDefault="002D6390"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5. Утварыце прыметнікі пры дапамозе суфікса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–ск-.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Любань, конь, снежань, горад, мастак, казах, Добруш, брат, таварыш, Каўказ.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6. Запішыце лічэбнікі словамі.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Альбом з 847 фотаздымкамі; 345-мільённы жыхар; дамова з 329 краінамі; 212-ы наведвальнік.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7. Назоўнік </w:t>
      </w:r>
      <w:r w:rsidRPr="002D639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зямля</w:t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 ў сучаснай беларускай мове мае шэсць значэнняў. Растлумачце іх.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b/>
          <w:bCs/>
          <w:sz w:val="28"/>
          <w:szCs w:val="28"/>
        </w:rPr>
        <w:t>8. Устанавіце адпаведнасць паміж урыўкамі з твораў і іх аўтарамі.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1. Здароў, марозны, звонкі вечар...;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</w:t>
      </w:r>
      <w:r w:rsidRPr="002D6390">
        <w:rPr>
          <w:rFonts w:ascii="Times New Roman" w:eastAsia="Calibri" w:hAnsi="Times New Roman" w:cs="Times New Roman"/>
          <w:sz w:val="28"/>
          <w:szCs w:val="28"/>
        </w:rPr>
        <w:t xml:space="preserve"> а) П.Броўка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2. Ніхто з дамашніх не згадае,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 xml:space="preserve">чым рэчка Костуся займае... 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</w:t>
      </w:r>
      <w:r w:rsidRPr="002D6390">
        <w:rPr>
          <w:rFonts w:ascii="Times New Roman" w:eastAsia="Calibri" w:hAnsi="Times New Roman" w:cs="Times New Roman"/>
          <w:sz w:val="28"/>
          <w:szCs w:val="28"/>
        </w:rPr>
        <w:t>б) Р.Барадулін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3. Не выйшаў ты і ў гэты раз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 xml:space="preserve">мяне спаткаць, паднесці рэчы... 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</w:t>
      </w:r>
      <w:r w:rsidRPr="002D6390">
        <w:rPr>
          <w:rFonts w:ascii="Times New Roman" w:eastAsia="Calibri" w:hAnsi="Times New Roman" w:cs="Times New Roman"/>
          <w:sz w:val="28"/>
          <w:szCs w:val="28"/>
        </w:rPr>
        <w:t>в) М.Багдановіч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  <w:t>4.Зямля Беларусі! Бары і дубровы...</w:t>
      </w:r>
      <w:r w:rsidRPr="002D639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</w:t>
      </w:r>
      <w:r w:rsidRPr="002D6390">
        <w:rPr>
          <w:rFonts w:ascii="Times New Roman" w:eastAsia="Calibri" w:hAnsi="Times New Roman" w:cs="Times New Roman"/>
          <w:sz w:val="28"/>
          <w:szCs w:val="28"/>
        </w:rPr>
        <w:t xml:space="preserve"> г) Я.Колас</w:t>
      </w:r>
      <w:r w:rsidRPr="002D6390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</w:p>
    <w:sectPr w:rsidR="002B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90"/>
    <w:rsid w:val="002B72B8"/>
    <w:rsid w:val="002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5915</Characters>
  <Application>Microsoft Office Word</Application>
  <DocSecurity>0</DocSecurity>
  <Lines>49</Lines>
  <Paragraphs>13</Paragraphs>
  <ScaleCrop>false</ScaleCrop>
  <Company>SPecialiST RePack, SanBuild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2020-05-03T18:44:00Z</dcterms:created>
  <dcterms:modified xsi:type="dcterms:W3CDTF">2020-05-03T18:44:00Z</dcterms:modified>
</cp:coreProperties>
</file>