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0756">
        <w:rPr>
          <w:rFonts w:ascii="Times New Roman" w:hAnsi="Times New Roman" w:cs="Times New Roman"/>
          <w:sz w:val="24"/>
          <w:szCs w:val="24"/>
        </w:rPr>
        <w:t xml:space="preserve">Будова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Ізатопы</w:t>
      </w:r>
      <w:proofErr w:type="spellEnd"/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bookmarkEnd w:id="0"/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Варыянт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Атамны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нумар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паказвае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колькасць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колькасць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электронаў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масавае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Вызначце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перыядычнай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сістэме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элементаў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месцазнаходжанне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змяшчае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VA; б)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VIA;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другі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</w:t>
      </w:r>
      <w:proofErr w:type="gramStart"/>
      <w:r w:rsidRPr="004C0756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трэці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075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756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4C0756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можа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быць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літый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берылій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, бор, фтор.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правільныя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сцвярджэнні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Ізатопы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аднаго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адрозніваюцца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лікам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Ізатопы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аднаго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адрозніваюцца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масавым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лікам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Ізатопы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нукл</w:t>
      </w:r>
      <w:proofErr w:type="spellEnd"/>
      <w:r w:rsidRPr="004C0756"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аднаго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адрозніваюцца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па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Нуклідаў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больш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чым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элементаў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Устаўце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прапушчаныя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лікавыя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значэння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Зарад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ядра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хлору р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>оўны</w:t>
      </w:r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б)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хлору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змяшчаецца </w:t>
      </w:r>
      <w:r w:rsidRPr="004C0756">
        <w:rPr>
          <w:rFonts w:ascii="Times New Roman" w:hAnsi="Times New Roman" w:cs="Times New Roman"/>
          <w:sz w:val="24"/>
          <w:szCs w:val="24"/>
        </w:rPr>
        <w:t>электрон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>аў</w:t>
      </w:r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Будова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Ізатопы</w:t>
      </w:r>
      <w:proofErr w:type="spellEnd"/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Варыянт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Масавае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паказвае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колькасць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б) суму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суму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электронаў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колькасць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Вызначце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перыядычнай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сістэме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элементаў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месцазнаходжанне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змяшчае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VA;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C075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VIA;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другі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;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C075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трэці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075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гелій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>протый</w:t>
      </w:r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дэйтэрый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трыцій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Выберыце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правільныя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сцвярджэнні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Зарад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ядра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вызначаецца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лікам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нейтронаў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Зарады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і электрона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роўныя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па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сваім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абсалютным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значэнні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4C0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Становішча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элемента ў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перыядычнай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сістэме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вызначаецца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колькасцю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пратонаў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ядры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г) Ядро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электронейтральная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часціца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Устаўце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прапушчаныя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лікавыя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значэння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:</w:t>
      </w:r>
    </w:p>
    <w:p w:rsidR="004C0756" w:rsidRP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Зарад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ядра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атама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кіслароду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роўны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593DD4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  <w:lang w:val="be-BY"/>
        </w:rPr>
      </w:pPr>
      <w:r w:rsidRPr="004C0756">
        <w:rPr>
          <w:rFonts w:ascii="Times New Roman" w:hAnsi="Times New Roman" w:cs="Times New Roman"/>
          <w:sz w:val="24"/>
          <w:szCs w:val="24"/>
        </w:rPr>
        <w:t xml:space="preserve">б) У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атаме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56">
        <w:rPr>
          <w:rFonts w:ascii="Times New Roman" w:hAnsi="Times New Roman" w:cs="Times New Roman"/>
          <w:sz w:val="24"/>
          <w:szCs w:val="24"/>
        </w:rPr>
        <w:t>кіслароду</w:t>
      </w:r>
      <w:proofErr w:type="spellEnd"/>
      <w:r w:rsidRPr="004C0756">
        <w:rPr>
          <w:rFonts w:ascii="Times New Roman" w:hAnsi="Times New Roman" w:cs="Times New Roman"/>
          <w:sz w:val="24"/>
          <w:szCs w:val="24"/>
        </w:rPr>
        <w:t xml:space="preserve"> 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 xml:space="preserve">змяшчаецца </w:t>
      </w:r>
      <w:r w:rsidRPr="004C0756">
        <w:rPr>
          <w:rFonts w:ascii="Times New Roman" w:hAnsi="Times New Roman" w:cs="Times New Roman"/>
          <w:sz w:val="24"/>
          <w:szCs w:val="24"/>
        </w:rPr>
        <w:t>электрон</w:t>
      </w:r>
      <w:r w:rsidRPr="004C0756">
        <w:rPr>
          <w:rFonts w:ascii="Times New Roman" w:hAnsi="Times New Roman" w:cs="Times New Roman"/>
          <w:sz w:val="24"/>
          <w:szCs w:val="24"/>
          <w:lang w:val="be-BY"/>
        </w:rPr>
        <w:t>аў</w:t>
      </w:r>
      <w:r w:rsidRPr="004C0756">
        <w:rPr>
          <w:rFonts w:ascii="Times New Roman" w:hAnsi="Times New Roman" w:cs="Times New Roman"/>
          <w:sz w:val="24"/>
          <w:szCs w:val="24"/>
        </w:rPr>
        <w:t>.</w:t>
      </w:r>
    </w:p>
    <w:p w:rsidR="004C0756" w:rsidRDefault="004C0756" w:rsidP="004C0756">
      <w:pPr>
        <w:spacing w:after="0" w:line="240" w:lineRule="auto"/>
        <w:ind w:left="-1134" w:right="-284"/>
        <w:contextualSpacing/>
        <w:rPr>
          <w:rFonts w:ascii="Times New Roman" w:hAnsi="Times New Roman" w:cs="Times New Roman"/>
          <w:sz w:val="24"/>
          <w:szCs w:val="24"/>
          <w:lang w:val="be-BY"/>
        </w:rPr>
      </w:pPr>
    </w:p>
    <w:sectPr w:rsidR="004C0756" w:rsidSect="004C075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56"/>
    <w:rsid w:val="000D77D2"/>
    <w:rsid w:val="004C0756"/>
    <w:rsid w:val="00593DD4"/>
    <w:rsid w:val="009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2017-10-17T18:05:00Z</cp:lastPrinted>
  <dcterms:created xsi:type="dcterms:W3CDTF">2017-10-17T17:58:00Z</dcterms:created>
  <dcterms:modified xsi:type="dcterms:W3CDTF">2020-04-10T09:46:00Z</dcterms:modified>
</cp:coreProperties>
</file>