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62" w:rsidRPr="00111662" w:rsidRDefault="00111662" w:rsidP="0011166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11166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Займеннік: агульнае значэнне, марфалагічныя прыметы, сінтаксічная роля. Разрады займеннікаў. Скланенне і правапіс займеннікаў.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4862"/>
        <w:gridCol w:w="2469"/>
      </w:tblGrid>
      <w:tr w:rsidR="00111662" w:rsidRPr="00111662" w:rsidTr="0028097D">
        <w:tc>
          <w:tcPr>
            <w:tcW w:w="232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Разрад</w:t>
            </w:r>
          </w:p>
        </w:tc>
        <w:tc>
          <w:tcPr>
            <w:tcW w:w="5400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Асаблівасці скланення</w:t>
            </w:r>
          </w:p>
        </w:tc>
        <w:tc>
          <w:tcPr>
            <w:tcW w:w="265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Прыклады</w:t>
            </w:r>
          </w:p>
        </w:tc>
      </w:tr>
      <w:tr w:rsidR="00111662" w:rsidRPr="00111662" w:rsidTr="0028097D">
        <w:tc>
          <w:tcPr>
            <w:tcW w:w="232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Асабовыя</w:t>
            </w:r>
          </w:p>
        </w:tc>
        <w:tc>
          <w:tcPr>
            <w:tcW w:w="5400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ўскосных склонах маюць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іншыя асновы; 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творным склоне маюць варыянтныя формы канчаткаў</w:t>
            </w:r>
          </w:p>
        </w:tc>
        <w:tc>
          <w:tcPr>
            <w:tcW w:w="265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мяне, мной (мною).</w:t>
            </w:r>
          </w:p>
        </w:tc>
      </w:tr>
      <w:tr w:rsidR="00111662" w:rsidRPr="00111662" w:rsidTr="0028097D">
        <w:tc>
          <w:tcPr>
            <w:tcW w:w="232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Зваротны</w:t>
            </w:r>
          </w:p>
        </w:tc>
        <w:tc>
          <w:tcPr>
            <w:tcW w:w="5400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мае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назоўнага</w:t>
            </w: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склона; у творным склоне мае варыянтныя формы канчаткаў</w:t>
            </w:r>
          </w:p>
        </w:tc>
        <w:tc>
          <w:tcPr>
            <w:tcW w:w="265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Сябе, сабе, сябе, сабой (сабою), пры сабе.</w:t>
            </w:r>
          </w:p>
        </w:tc>
      </w:tr>
      <w:tr w:rsidR="00111662" w:rsidRPr="00111662" w:rsidTr="0028097D">
        <w:tc>
          <w:tcPr>
            <w:tcW w:w="232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Прыналежныя</w:t>
            </w:r>
          </w:p>
        </w:tc>
        <w:tc>
          <w:tcPr>
            <w:tcW w:w="5400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родным склоне займеннікі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жан. роду</w:t>
            </w: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маюць варыянтныя формы канчаткаў</w:t>
            </w:r>
          </w:p>
        </w:tc>
        <w:tc>
          <w:tcPr>
            <w:tcW w:w="265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вашай ласкі, з вашае ласкі.</w:t>
            </w:r>
          </w:p>
        </w:tc>
      </w:tr>
      <w:tr w:rsidR="00111662" w:rsidRPr="00111662" w:rsidTr="0028097D">
        <w:tc>
          <w:tcPr>
            <w:tcW w:w="232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Указальныя</w:t>
            </w:r>
          </w:p>
        </w:tc>
        <w:tc>
          <w:tcPr>
            <w:tcW w:w="5400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Займеннік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той</w:t>
            </w: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 скланенні мае націск на канчатку</w:t>
            </w:r>
          </w:p>
        </w:tc>
        <w:tc>
          <w:tcPr>
            <w:tcW w:w="265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Той, таго, таму.</w:t>
            </w:r>
          </w:p>
        </w:tc>
      </w:tr>
      <w:tr w:rsidR="00111662" w:rsidRPr="00111662" w:rsidTr="0028097D">
        <w:tc>
          <w:tcPr>
            <w:tcW w:w="232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Азначальныя</w:t>
            </w:r>
          </w:p>
        </w:tc>
        <w:tc>
          <w:tcPr>
            <w:tcW w:w="5400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   Пры скланенні займенніка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самы </w:t>
            </w: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ўсіх склонах націск захоўваецца на аснове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   Пры скланенні займенніка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 </w:t>
            </w: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націск ва ўскосных склонах падае на канчатак</w:t>
            </w:r>
          </w:p>
        </w:tc>
        <w:tc>
          <w:tcPr>
            <w:tcW w:w="265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Самы, самага, самаму.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Сам, самога, самому.</w:t>
            </w:r>
          </w:p>
        </w:tc>
      </w:tr>
      <w:tr w:rsidR="00111662" w:rsidRPr="00111662" w:rsidTr="0028097D">
        <w:tc>
          <w:tcPr>
            <w:tcW w:w="232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Пытальна-адносныя займеннікі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хто, што</w:t>
            </w: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ад іх утвораныя няпэўныя</w:t>
            </w:r>
          </w:p>
        </w:tc>
        <w:tc>
          <w:tcPr>
            <w:tcW w:w="5400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ўзор указальнага займенніка той</w:t>
            </w:r>
          </w:p>
        </w:tc>
        <w:tc>
          <w:tcPr>
            <w:tcW w:w="2655" w:type="dxa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Хто, каго, каму;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што, чаго, чаму;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Хтосьці, кагосьці, камусьці.</w:t>
            </w:r>
          </w:p>
        </w:tc>
      </w:tr>
    </w:tbl>
    <w:p w:rsidR="00111662" w:rsidRPr="00111662" w:rsidRDefault="00111662" w:rsidP="00111662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Асаблівасці правапісу займеннікаў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51"/>
        <w:gridCol w:w="5372"/>
        <w:gridCol w:w="2148"/>
      </w:tblGrid>
      <w:tr w:rsidR="00111662" w:rsidRPr="00111662" w:rsidTr="0028097D">
        <w:tc>
          <w:tcPr>
            <w:tcW w:w="10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разам</w:t>
            </w:r>
          </w:p>
        </w:tc>
        <w:tc>
          <w:tcPr>
            <w:tcW w:w="27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 неазначальныя займеннікі увораныя  пры дапамозе прыстаўкі не- і постфіксаў –сьці (-сь)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 адмоўныя зацменнікі увораныя пры дапамозе прыстаўкі ні-</w:t>
            </w:r>
          </w:p>
        </w:tc>
        <w:tc>
          <w:tcPr>
            <w:tcW w:w="110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Нехта, хтосьці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Ніхто, нішто</w:t>
            </w:r>
          </w:p>
        </w:tc>
      </w:tr>
      <w:tr w:rsidR="00111662" w:rsidRPr="00111662" w:rsidTr="0028097D">
        <w:tc>
          <w:tcPr>
            <w:tcW w:w="10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 злучок</w:t>
            </w:r>
          </w:p>
        </w:tc>
        <w:tc>
          <w:tcPr>
            <w:tcW w:w="27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увораныя  пры дапамозе прыстаўкі абы-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постфікса –небудзь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Абы-хто, хто-небудзь</w:t>
            </w:r>
          </w:p>
        </w:tc>
      </w:tr>
      <w:tr w:rsidR="00111662" w:rsidRPr="00111662" w:rsidTr="0028097D">
        <w:tc>
          <w:tcPr>
            <w:tcW w:w="10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асобна</w:t>
            </w:r>
          </w:p>
        </w:tc>
        <w:tc>
          <w:tcPr>
            <w:tcW w:w="27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Калі прыстаўка аддзяляецца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прыназоўнікам</w:t>
            </w:r>
          </w:p>
        </w:tc>
        <w:tc>
          <w:tcPr>
            <w:tcW w:w="110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 пра каго</w:t>
            </w:r>
          </w:p>
        </w:tc>
      </w:tr>
      <w:tr w:rsidR="00111662" w:rsidRPr="00111662" w:rsidTr="0028097D">
        <w:tc>
          <w:tcPr>
            <w:tcW w:w="10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заўвага</w:t>
            </w:r>
          </w:p>
        </w:tc>
        <w:tc>
          <w:tcPr>
            <w:tcW w:w="275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1)Трэба адрозніваць спалучэнні слоў: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 хто іншы, як ; не што іншае, як   і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Ніхто іншы не; нішто іншае не .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Першае ўжываецца ў сказах, дзе адсутнічае другое адмоўе. Гэтыя спалучэнні можна замяніць словамі </w:t>
            </w:r>
            <w:r w:rsidRPr="001116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толькі, іменна.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ўжываецца ў сказах, дзе нешта адмаўляецца. У такіх сказах займеннікі ніхто, нішто з’яўляюцца дзейнікамі або дапаўненнямі, не ужываецца пры выказніку.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Калі з армоўным займаннікам ужываецца часціца  а, то яна пішацца разам і становіцца прыстаўкай.</w:t>
            </w:r>
          </w:p>
        </w:tc>
        <w:tc>
          <w:tcPr>
            <w:tcW w:w="1100" w:type="pct"/>
            <w:hideMark/>
          </w:tcPr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Дапаможа не хто іншы, як бацька.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662" w:rsidRPr="00111662" w:rsidRDefault="00111662" w:rsidP="0011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Аніхто, анішто</w:t>
            </w:r>
          </w:p>
        </w:tc>
      </w:tr>
    </w:tbl>
    <w:p w:rsidR="00111662" w:rsidRPr="00111662" w:rsidRDefault="00111662" w:rsidP="00111662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1166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1. Прачытайце ўрыўкі, </w:t>
      </w:r>
      <w:r w:rsidRPr="0011166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знайдзіце займеннікі і вызначыць іх разрад і склон.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…І каб сам быў заўсёды шчаслівы,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Калі шчасце прыносіш другому. </w:t>
      </w:r>
      <w:r w:rsidRPr="00111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Грахоўскі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Твая пяшчота – маё багацце.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Твая самота – маё пракляцце.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гэтым свеце, на гэтым свяце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ёсць. І гэта – такое шчасце!  </w:t>
      </w:r>
      <w:r w:rsidRPr="00111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 Пранчак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Нічога мне болей не трэба:</w:t>
      </w:r>
    </w:p>
    <w:p w:rsidR="00111662" w:rsidRPr="00111662" w:rsidRDefault="00111662" w:rsidP="001116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Шчасце – што ты ёсць на свеце.  </w:t>
      </w:r>
      <w:r w:rsidRPr="00111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У. Дзіско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1662" w:rsidRPr="00111662" w:rsidTr="0028097D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11662" w:rsidRPr="00111662" w:rsidRDefault="00111662" w:rsidP="0011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2. </w:t>
            </w:r>
            <w:r w:rsidRPr="00111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be-BY" w:eastAsia="ru-RU"/>
              </w:rPr>
              <w:t xml:space="preserve">Закончыце тэкст, ужываючы ў ім розныя па значэнні займеннікі. </w:t>
            </w:r>
            <w:r w:rsidRPr="001116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Вызначце склон займеннікаў.</w:t>
            </w:r>
          </w:p>
          <w:p w:rsidR="00111662" w:rsidRPr="00111662" w:rsidRDefault="00111662" w:rsidP="0011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Добрая навука</w:t>
            </w:r>
          </w:p>
          <w:p w:rsidR="00111662" w:rsidRPr="00111662" w:rsidRDefault="00111662" w:rsidP="001116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аўтобусе многа людзей і толькі адно незанятае месца. Бабуля адразу пасадзіла мяне, і я стала глядзець у акно. Я так люблю назіраць, як міма цябе ўсё праносіцца, мільгаціць.</w:t>
            </w:r>
          </w:p>
          <w:p w:rsidR="00111662" w:rsidRPr="00111662" w:rsidRDefault="00111662" w:rsidP="001116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вось у дарозе ўзяў і прычапіўся да мяне дзядзька ў капелюшы, з рыжай барадой. Загадаў мне ўстаць, а бабулю запрасіў сесці. Бабуля кажа, што я яе ўнучка, што ён не мае права да мяне чапіцца. А дзядзька давай мяне сароміць! Тады бабуля сказала, што ён самы сапраўдны эгаіст. Усе ў аўтобусе засмяяліся. А бабуля дала мне шакаладку і сказала, каб я не хвалявалася. Але… 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 xml:space="preserve">Тэст 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 Варыянт 1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І. Адзначце сказы, у якіх на месцы пропуску ўжываецца зваротны займеннік сябе.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Звяртае  на ____ ўвагу арыгінальная манера мастака.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Дасягненне пастаўленнай мэты – найлепшы падарак самаму ____.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“Якая ж яна з ____?” – думаў хлопец, збіраючыся ў дарогу.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Галоўнае ў жыцці — ____ не здрадзіць.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 Дзяўчына ладзіла з ўсімі, але блізка да ____ нікога не падпускала.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ІІ.  Адзначце сказы, у якіх на месцы пропуску ўжываецца асабовы займеннік цябе.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Радзіма, без ____ ў жыцці не будзе шчасця.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Старайся, каб людзям не было ____ сорамна.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____ не падрэбны ні слава, ні скарбы.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Было ўжо тваё вяселле, дарылі ____ дары.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 Мы не пакрыўдзім ____, белы бусел.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ІІІ.  Да слоў дапасаваць асабовыя займеннікі і вызначыць іх склон.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Бачыў (каго?), аднёс (каму?), бачыўся (з кім?), прыйшоў (з кім?), пісаў (пра каго?),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падкінуў (каму?), перапісваўся (з кім?), прадаў (для каго?).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Перакласці словазлучэнні на беларускую мову.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Извините меня, не с кем поговорить, рассказывали о себе, сделать для неё, 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какой-то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растерянный, пошутить над ними, что-то интересное, шутить над тобой, выйти к нему,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любоваться собою, нечего отдать.</w:t>
            </w:r>
          </w:p>
        </w:tc>
      </w:tr>
    </w:tbl>
    <w:p w:rsidR="00111662" w:rsidRPr="00111662" w:rsidRDefault="00111662" w:rsidP="00111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1662" w:rsidRPr="00111662" w:rsidTr="0028097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Тэст</w:t>
            </w:r>
            <w:r w:rsidRPr="00111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 Варыянт 2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І.  Адзначце сказы, у якіх на месцы пропуску ўжываецца асабовы займеннік цябе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Усё, што ёсць, ____, мой сябра, аддаю.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Невядомыя далі клікалі ____ за сабой.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Тут дораг ____ кожны куточак, кожны кусцік.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Толькі пад старасць ____ становіцца зразумелымі жыццёвыя памылкі.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 Сёння ____ наведаюць сябры і аднакласнікі.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ІІ.  Адзначце сказы, у якіх на месцы пропуску ўжываецца зваротны займеннік сябе.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Клічам мы ____ юнакамі, а гады ўсё бягуць і бягуць.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Напілася зязюля расы і паляцела да ____ ў лясы.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Бой можна даць і самому ____.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Новы дырэктар сам выдумляе ____ работу.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5.     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авага да бацькоў – павага да ____.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ІІІ.  Паставіць займеннікі ў патрэбнай форме, вызначыць іх склон.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Спляла (сябе) вянок, дождж над (я), прыйсці да (хтосьці), услаўляў (свой) песнямі, з (той самы) дня, у (гэтулькі) кнігах, стрымаць (сябе), прыйсці да (мы), кахаю (хтосьці), цягне ў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(той) мясціну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І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Перакласці на беларускую мову.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Кто-то позвал, послышался чей-то голос, что-то тревожит, кто-нибудь поможет, что-то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побежало, кто-то ступает, кому-то придётся.</w:t>
            </w:r>
          </w:p>
          <w:p w:rsidR="00111662" w:rsidRPr="00111662" w:rsidRDefault="00111662" w:rsidP="001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72EE0" w:rsidRDefault="00D72EE0">
      <w:bookmarkStart w:id="0" w:name="_GoBack"/>
      <w:bookmarkEnd w:id="0"/>
    </w:p>
    <w:sectPr w:rsidR="00D7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62"/>
    <w:rsid w:val="00111662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Company>SPecialiST RePack, SanBuild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2020-04-10T12:08:00Z</dcterms:created>
  <dcterms:modified xsi:type="dcterms:W3CDTF">2020-04-10T12:08:00Z</dcterms:modified>
</cp:coreProperties>
</file>