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Олимпиада по русскому языку 8 класс 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Формообразующие частицы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пусть, бы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разве, ли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вон, вот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даже, ни, же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неужели, как раз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разряд модальных частиц в предложении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Память оживляет даже камни прошлого и даже в яд, выпитый некогда, подливает капли меда.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указательные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уточняющие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усилительные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восклицательные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вопросительные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Частица пишется раздельно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Что(бы) ты предпринял в такую минуту?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Скажи(ка), дядя, ведь недаром Москва, спаленная пожаром, французам отдана?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слона(то) я не приметил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А мы(то) обрадовались!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Принеси(ка) мне дружок чаю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Укажите неполное предложение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Мне надо идти на стадион.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Пустынный уголок.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Черёмуха расцвела в начале июня.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Сегодня-лучший из всех дней.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Что за прелесть эти сказки!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Выберите Односоставное предложение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Вверху, в густом вечереющем воздухе, пролетела чайка.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Бесконечна возможность познавать себя.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Белая береза принакрылась снегом, словно серебром.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Я не видел реки великолепнее Енисея.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Болото затянуло туманом.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Определи тип односоставного предложения: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Собирай по ягодке – наберешь кузовок.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определенно — 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неопределенно — 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безличное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обобщенно — 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назывное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Безличное предложение: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Вот и снег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Меня знобит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Плеск речной волны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Слезами горю не поможешь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Встаю в семь часов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Определи тип простого предложения: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Зажгло грозою дерево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определенно — 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неопределенно — 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безличное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обобщенно — личное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назывное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Укажите слова с производными предлогами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внутри палатки, насчет работы, несмотря на болезнь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 тропинке, под навесом, про него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 подругой, через испытания, от магазина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без семьи, за садом, о тебе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при вокзале, у меня, до утра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Отметьте Служебные части речи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междометие, причастие, деепричастие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причастие, предлоги, союзы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частицы, междометия, предлоги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предлоги, союзы, частицы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союзы, деепричастие, причастие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вопросы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Расставьте ударения в словах.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Средства, углубить, шарфы, щекотно, много директоров, досуг, дочиста, намерение, обеспечение.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Установите, какие звуки произносятся на месте выделенных сочетаний букв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данных словах.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Скучный, жужжать, нечто, детский, нарочно, нарочный (ударение на 1-ый слог), сжать.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Одинаковыми или разными с грамматической точки зрения являются следующие слова?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Часы, серьги, брюки, колготки, ставни, ворота, очки, каникулы, сутки, Мытищи, Бронницы, сани, близнецы.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Произведите морфемный и словообразовательный анализ слова:происхождение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различия в значении следующих слов.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Невежа – невежда, освоить – усвоить, откровение – откровенность, добрый – добротный.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называются такие слова?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Творческие задания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объединяет этих людей? Обоснуйте свой ответ.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Феликс Кузнецов, Софья Ковалевская, Сергей Ковалёв.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одном из пунктуационных знаков французский писатель ХIХ века Оноре де Бальзак сказал, что он является «ключом ко всякой науке». Какой это знак? Аргументируйте свой ответ.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юмореске С. Альтова, написанной в жанре пародии на рассказ экскурсовода о творчестве испанского художника Эль Греко, есть фраза, которая всегда вызывает смех: «Большие художники вынуждены были прибегать к аллегориям. Прибежал к ним и Эль Греко». На каком языковом явлении построено это пародийное высказывание? Прокомментируйте его с лингвистической точки зрения.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значение «детских» слов. От какого слова и как они образованы?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Копатка, люденыш, рогается, грозительный (палец), покупец, затужить(пояс)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Подберите исконно русские синонимы для заимствованных слов. Вставьте в них пропущенные буквы.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…гоизм, ижд…венец, к…л…(с,сс)альный, ун…кальный, ин…екция, а(к,кк)орд.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тесты</w:t>
      </w: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60"/>
        <w:gridCol w:w="1560"/>
        <w:gridCol w:w="1560"/>
        <w:gridCol w:w="1560"/>
      </w:tblGrid>
      <w:tr w:rsidR="00FB2CA8" w:rsidRPr="00FB2CA8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</w:tr>
      <w:tr w:rsidR="00FB2CA8" w:rsidRPr="00FB2CA8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</w:tbl>
    <w:p w:rsidR="00FB2CA8" w:rsidRPr="00FB2CA8" w:rsidRDefault="00FB2CA8" w:rsidP="00FB2CA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1524"/>
        <w:gridCol w:w="1524"/>
        <w:gridCol w:w="1525"/>
        <w:gridCol w:w="1525"/>
        <w:gridCol w:w="1703"/>
      </w:tblGrid>
      <w:tr w:rsidR="00FB2CA8" w:rsidRPr="00FB2CA8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</w:t>
            </w:r>
          </w:p>
        </w:tc>
      </w:tr>
      <w:tr w:rsidR="00FB2CA8" w:rsidRPr="00FB2CA8" w:rsidTr="00A50F3E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FB2CA8" w:rsidRPr="00FB2CA8" w:rsidRDefault="00FB2CA8" w:rsidP="00FB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открытие вопросы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1: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углубИть, шАрфы, щекЩтно, много директорОв, досУг, дОчиста, намЕрение, обеспечЕние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2: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Шн; жж и доп. ж (мягк) ж (мягк); ч (мягк) т; ц; шн; ч (мягк) н; жж.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3: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часы, брюки, колготки, ворота, очки, каникулы, сутки, Мытищи, Бронницы, сани с грамматической точки зрения являются одинаковыми, т.к. все они – имена существительные, которые не имеют формы единственного числа.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 серьги, ставни, близнецы имеют формы единственного и множественного числа.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4: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Про-ис-хожд-ениj-э &lt; про-ис-ход-и-ть + -ениi-. Слово 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происхождение образовано суффиксальным способом. </w:t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вопрос 5: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приведёнными словами существуют следующие различия: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Невежа — грубый, невоспитанный человек.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Невежда – необразованный, несведущий человек.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Освоить – 1) научиться пользоваться чем – либо, применять, употреблять что-либо, овладеть чем-либо, наладить изготовление, производить чего-либо; 2) в процессе изучения чего-либо, знакомства с чем-либо приобрести какие-либо знания, постичь чего-либо, усвоить; 3) включить в круг своей хозяйственной и другой деятельности, обжить.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Усвоить – 1) сделать своим, свойственным, привычным для себя что-либо у кого-либо, воспринять что-либо от кого-либо; 2) понять как следует, запомнить, выучить, постичь что-либо; освоить.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Откровение – то, что неожиданно открывает истину, делает совершенно ясным и понятным что-либо, даёт новое толкование чему-либо.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Откровенность – искренность, чистосердечие, правдивость, прямота.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– 1)делающий добро….; 2)большой, основательный, солидный.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Добротный – сделанный хорошо, прочно.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Подобные слова называются ПАРОНИМАМИ.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творческие задания</w:t>
      </w:r>
    </w:p>
    <w:p w:rsidR="00FB2CA8" w:rsidRPr="00FB2CA8" w:rsidRDefault="00FB2CA8" w:rsidP="00FB2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№1: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люди практически однофамильцы. Их фамилия образована от глагола ковать – кую, но от разных его основ: ку+ю &gt; ку+знь &gt; ку+зн+ец &gt; Кузнец+ов; ков+а+ть &gt; ков+а+ль &gt; Ковал+ев(ский).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№2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Вопросительный знак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№3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Пародия построена на смешении омонимов (омонимии) прибегать (прибежать) – достигать какого-либо места бегом и прибегать (прибегнуть) – обращаться к какому-либо средству. Выбор формы прибежал (от прибежать) вместо прибегнул (от прибегнуть) дает комический эффект высказывания.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№4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Копатка – лопатка; от копать при помощи суффикса -тк-.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Люденыш – ребенок; от люди при помощи суффикса–еныш-.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Рогается – бодается; от рога при помощи суффикса -а- и постфикса –ся.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Грозительный (палец) – указательный, тот, которым грозят; от грозить при помощи суффикса-тельн-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Покупец – покупатель; от покупать при помощи суффикса-ец-.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Затужить (пояс) – затянуть; оттугой или туго при помощи суффикса-и- и приставки за-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C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ответа на творческое задание №5</w:t>
      </w:r>
      <w:r w:rsidRPr="00FB2CA8">
        <w:rPr>
          <w:rFonts w:ascii="Times New Roman" w:eastAsia="Times New Roman" w:hAnsi="Times New Roman" w:cs="Times New Roman"/>
          <w:sz w:val="28"/>
          <w:szCs w:val="28"/>
          <w:lang w:eastAsia="ru-RU"/>
        </w:rPr>
        <w:t>Эгоизм — себялюбие, иждивенец — нахлебник, колоссальный – огромный, уникальный — исключительный, инъекция — укол, аккорд — созвучие.</w:t>
      </w:r>
    </w:p>
    <w:p w:rsidR="00B36F45" w:rsidRDefault="00B36F45">
      <w:bookmarkStart w:id="0" w:name="_GoBack"/>
      <w:bookmarkEnd w:id="0"/>
    </w:p>
    <w:sectPr w:rsidR="00B3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A8"/>
    <w:rsid w:val="00B36F45"/>
    <w:rsid w:val="00F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Company>SPecialiST RePack, SanBuild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2020-05-03T18:36:00Z</dcterms:created>
  <dcterms:modified xsi:type="dcterms:W3CDTF">2020-05-03T18:36:00Z</dcterms:modified>
</cp:coreProperties>
</file>