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3F" w:rsidRPr="009E713F" w:rsidRDefault="009E713F" w:rsidP="009E713F">
      <w:pPr>
        <w:spacing w:after="0" w:line="240" w:lineRule="auto"/>
        <w:jc w:val="center"/>
        <w:rPr>
          <w:rFonts w:ascii="Calibri" w:eastAsia="Calibri" w:hAnsi="Calibri" w:cs="Times New Roman"/>
          <w:color w:val="000000"/>
          <w:sz w:val="28"/>
          <w:szCs w:val="28"/>
          <w:lang w:val="be-BY"/>
        </w:rPr>
      </w:pPr>
      <w:r w:rsidRPr="009E713F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Тэма </w:t>
      </w:r>
      <w:bookmarkStart w:id="0" w:name="_GoBack"/>
      <w:proofErr w:type="spellStart"/>
      <w:r w:rsidR="00B07281" w:rsidRPr="00B07281">
        <w:rPr>
          <w:rFonts w:ascii="Calibri" w:eastAsia="Calibri" w:hAnsi="Calibri" w:cs="Times New Roman"/>
          <w:color w:val="000000"/>
          <w:sz w:val="28"/>
          <w:szCs w:val="28"/>
        </w:rPr>
        <w:t>Агульнаўжывальны</w:t>
      </w:r>
      <w:proofErr w:type="spellEnd"/>
      <w:r w:rsidR="00B07281">
        <w:rPr>
          <w:rFonts w:ascii="Calibri" w:eastAsia="Calibri" w:hAnsi="Calibri" w:cs="Times New Roman"/>
          <w:color w:val="000000"/>
          <w:sz w:val="28"/>
          <w:szCs w:val="28"/>
          <w:lang w:val="be-BY"/>
        </w:rPr>
        <w:t>я</w:t>
      </w:r>
      <w:r w:rsidR="00B07281" w:rsidRPr="00B07281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="00B07281" w:rsidRPr="00B07281">
        <w:rPr>
          <w:rFonts w:ascii="Calibri" w:eastAsia="Calibri" w:hAnsi="Calibri" w:cs="Times New Roman"/>
          <w:color w:val="000000"/>
          <w:sz w:val="28"/>
          <w:szCs w:val="28"/>
        </w:rPr>
        <w:t>сло</w:t>
      </w:r>
      <w:proofErr w:type="spellEnd"/>
      <w:r w:rsidR="00B07281">
        <w:rPr>
          <w:rFonts w:ascii="Calibri" w:eastAsia="Calibri" w:hAnsi="Calibri" w:cs="Times New Roman"/>
          <w:color w:val="000000"/>
          <w:sz w:val="28"/>
          <w:szCs w:val="28"/>
          <w:lang w:val="be-BY"/>
        </w:rPr>
        <w:t>вы і словы абмежаванага ўжытку</w:t>
      </w:r>
      <w:r w:rsidRPr="009E713F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bookmarkEnd w:id="0"/>
    <w:p w:rsidR="009E713F" w:rsidRPr="009E713F" w:rsidRDefault="009E713F" w:rsidP="009E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першай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адносяцца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gram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карыстаюцца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ўсе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носьбіты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маўлення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агульназразумелыя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апісваюцца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разнастайных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слоўн</w:t>
      </w:r>
      <w:proofErr w:type="gram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іках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Агульнаўжывальных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слоў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пераважная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большасць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любой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мове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складаюць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аснову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13F" w:rsidRPr="009E713F" w:rsidRDefault="009E713F" w:rsidP="009E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713F" w:rsidRPr="009E713F" w:rsidRDefault="009E713F" w:rsidP="009E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другой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адносяцца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gram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карыстаюцца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абмежавана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залежнасці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ад:</w:t>
      </w:r>
    </w:p>
    <w:p w:rsidR="009E713F" w:rsidRPr="009E713F" w:rsidRDefault="009E713F" w:rsidP="009E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1)</w:t>
      </w: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мясцовасці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геаграфічнай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тэрыторыі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дыялектныя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дыялектызмы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E713F" w:rsidRPr="009E713F" w:rsidRDefault="009E713F" w:rsidP="009E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2)</w:t>
      </w: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сацыяльнай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жаргонныя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жарганізмы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E713F" w:rsidRPr="009E713F" w:rsidRDefault="009E713F" w:rsidP="009E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3)</w:t>
      </w: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сферы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жыццядзейнасці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чалавека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спецыяльная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лексіка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E713F" w:rsidRPr="009E713F" w:rsidRDefault="009E713F" w:rsidP="009E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4)</w:t>
      </w: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бытавання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устарэлыя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неалагізмы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E713F" w:rsidRPr="009E713F" w:rsidRDefault="009E713F" w:rsidP="009E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Дыялектныя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словы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ўжываюцца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адной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групе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гаворак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Напрыклад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суконнікі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суконныя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штаны,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віляхвост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падліза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тамацька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там (</w:t>
      </w:r>
      <w:proofErr w:type="gram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Магілёўшчыне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Значэнне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такіх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слоў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зразумелае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большасці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прадстаўнікам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пэўнай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мясцовасці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713F" w:rsidRPr="009E713F" w:rsidRDefault="009E713F" w:rsidP="009E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Жаргонныя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словы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сустракаюцца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маўленні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людзей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пэўных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сацыяльных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Напрыклад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студэнтаў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аўтамат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залік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зашыцца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схавацца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вельмі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добра.</w:t>
      </w:r>
    </w:p>
    <w:p w:rsidR="009E713F" w:rsidRPr="009E713F" w:rsidRDefault="009E713F" w:rsidP="009E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спецыяльнай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лексікі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адносяцца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навуковыя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тэрміны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выкарыстоўваюцца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пэўнай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галіне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ведаў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электрон,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індукцыя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ом — у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фізіцы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каробачка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нырка,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сэрца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іялогіі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таксама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прафесійныя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словы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ужываюцца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носьбітамі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пэўнай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прафесіі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педагагічны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савет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семінар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абагульняльны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кантроль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настаўнікаў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proofErr w:type="gram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гэблік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долата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рашпіль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 </w:t>
      </w:r>
      <w:proofErr w:type="spellStart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цяслярстве</w:t>
      </w:r>
      <w:proofErr w:type="spellEnd"/>
      <w:r w:rsidRPr="009E71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9E713F" w:rsidRPr="009E713F" w:rsidRDefault="009E713F" w:rsidP="009E71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713F" w:rsidRPr="009E713F" w:rsidRDefault="009E713F" w:rsidP="009E71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713F" w:rsidRPr="009E713F" w:rsidRDefault="009E713F" w:rsidP="009E7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e-BY" w:eastAsia="be-BY"/>
        </w:rPr>
      </w:pPr>
      <w:r w:rsidRPr="009E713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be-BY" w:eastAsia="be-BY"/>
        </w:rPr>
        <w:t>1. Выпісаць з тэксту словы, якім адпавядаюць наступныя лексічныя значэнні: а) “верхняя вопратка з аўчын”; б) “праводзіць, траціць (час)”; в) “той, які сапраўды існуе”; г) “напружваць слых, каб пачуць што-небудзь”; д) “моцны вецер розных напрамкаў з сухім снегам”.</w:t>
      </w:r>
    </w:p>
    <w:p w:rsidR="009E713F" w:rsidRPr="009E713F" w:rsidRDefault="009E713F" w:rsidP="009E7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</w:pP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be-BY" w:eastAsia="be-BY"/>
        </w:rPr>
        <w:t xml:space="preserve"> </w:t>
      </w:r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 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Вячэрнія</w:t>
      </w:r>
      <w:proofErr w:type="spellEnd"/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be-BY"/>
        </w:rPr>
        <w:t>госці</w:t>
      </w:r>
      <w:proofErr w:type="spellEnd"/>
    </w:p>
    <w:p w:rsidR="009E713F" w:rsidRPr="009E713F" w:rsidRDefault="009E713F" w:rsidP="009E7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</w:pP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Ясь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любіў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бавіць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час у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свайго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дзядзькі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які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жыў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на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беразе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возера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. </w:t>
      </w:r>
      <w:proofErr w:type="spellStart"/>
      <w:proofErr w:type="gram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З</w:t>
      </w:r>
      <w:proofErr w:type="gram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імой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калі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лютавала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завіруха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дзядзька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выстаўляў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на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акне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свечку.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Агеньчык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прывабліваў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сялян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купцоў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.</w:t>
      </w:r>
    </w:p>
    <w:p w:rsidR="009E713F" w:rsidRPr="009E713F" w:rsidRDefault="009E713F" w:rsidP="009E7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</w:pP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Падарожныя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распраналі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кажухі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. На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стале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з’яўляўся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самавар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. І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пачынаўся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расказ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аб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розных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дзівах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сапраўдных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і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выдуманых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здарэннях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.</w:t>
      </w:r>
    </w:p>
    <w:p w:rsidR="009E713F" w:rsidRPr="009E713F" w:rsidRDefault="009E713F" w:rsidP="009E7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e-BY" w:eastAsia="be-BY"/>
        </w:rPr>
      </w:pPr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І не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ведалі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прысутныя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што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да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кожнага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іх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слова з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затоеным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дыханнем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прыслухоўваецца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з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печы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малы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Ясь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.</w:t>
      </w:r>
    </w:p>
    <w:p w:rsidR="009E713F" w:rsidRPr="009E713F" w:rsidRDefault="009E713F" w:rsidP="009E7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e-BY" w:eastAsia="be-BY"/>
        </w:rPr>
      </w:pPr>
    </w:p>
    <w:p w:rsidR="009E713F" w:rsidRPr="009E713F" w:rsidRDefault="009E713F" w:rsidP="009E7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</w:pPr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val="be-BY" w:eastAsia="be-BY"/>
        </w:rPr>
        <w:t xml:space="preserve">2.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Скласці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невялічкі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тэкст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па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апорных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словах на </w:t>
      </w:r>
      <w:proofErr w:type="spell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тэму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 xml:space="preserve"> “</w:t>
      </w:r>
      <w:proofErr w:type="spellStart"/>
      <w:proofErr w:type="gramStart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З</w:t>
      </w:r>
      <w:proofErr w:type="gram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іма</w:t>
      </w:r>
      <w:proofErr w:type="spellEnd"/>
      <w:r w:rsidRPr="009E713F"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  <w:t>”</w:t>
      </w:r>
    </w:p>
    <w:p w:rsidR="009E713F" w:rsidRPr="009E713F" w:rsidRDefault="009E713F" w:rsidP="009E7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e-BY"/>
        </w:rPr>
      </w:pPr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Снег,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гурба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вялікі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серабрыцца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вецер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-кусака,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халодны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шчыпаць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мароз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палазы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скрыпець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, пыл, </w:t>
      </w:r>
      <w:proofErr w:type="gram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снежны</w:t>
      </w:r>
      <w:proofErr w:type="gram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ляцець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паветра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 xml:space="preserve">, </w:t>
      </w:r>
      <w:proofErr w:type="spellStart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марозны</w:t>
      </w:r>
      <w:proofErr w:type="spellEnd"/>
      <w:r w:rsidRPr="009E7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e-BY"/>
        </w:rPr>
        <w:t>.</w:t>
      </w:r>
    </w:p>
    <w:p w:rsidR="00363459" w:rsidRDefault="00363459"/>
    <w:sectPr w:rsidR="0036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3F"/>
    <w:rsid w:val="00363459"/>
    <w:rsid w:val="009E713F"/>
    <w:rsid w:val="00B0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Company>SPecialiST RePack, SanBuild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2020-04-10T08:28:00Z</dcterms:created>
  <dcterms:modified xsi:type="dcterms:W3CDTF">2020-04-10T08:36:00Z</dcterms:modified>
</cp:coreProperties>
</file>