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b/>
          <w:bCs/>
          <w:sz w:val="28"/>
          <w:szCs w:val="28"/>
        </w:rPr>
        <w:t>Урок по повести И.С. Тургенева «Ася»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BD77C8">
        <w:rPr>
          <w:rFonts w:ascii="Times New Roman" w:hAnsi="Times New Roman" w:cs="Times New Roman"/>
          <w:sz w:val="28"/>
          <w:szCs w:val="28"/>
        </w:rPr>
        <w:t> </w:t>
      </w:r>
      <w:r w:rsidR="00A76ABF">
        <w:rPr>
          <w:rFonts w:ascii="Times New Roman" w:hAnsi="Times New Roman" w:cs="Times New Roman"/>
          <w:sz w:val="28"/>
          <w:szCs w:val="28"/>
        </w:rPr>
        <w:t>Мастерство «тайной психологии» в</w:t>
      </w:r>
      <w:r w:rsidRPr="00BD77C8">
        <w:rPr>
          <w:rFonts w:ascii="Times New Roman" w:hAnsi="Times New Roman" w:cs="Times New Roman"/>
          <w:sz w:val="28"/>
          <w:szCs w:val="28"/>
        </w:rPr>
        <w:t xml:space="preserve"> повести И.С. Тургенева «Ася»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b/>
          <w:bCs/>
          <w:sz w:val="28"/>
          <w:szCs w:val="28"/>
        </w:rPr>
        <w:t>Тип:</w:t>
      </w:r>
      <w:r w:rsidRPr="00BD77C8">
        <w:rPr>
          <w:rFonts w:ascii="Times New Roman" w:hAnsi="Times New Roman" w:cs="Times New Roman"/>
          <w:sz w:val="28"/>
          <w:szCs w:val="28"/>
        </w:rPr>
        <w:t> обобщение и систематизация изученного материала</w:t>
      </w:r>
    </w:p>
    <w:p w:rsidR="00BD77C8" w:rsidRPr="00BD77C8" w:rsidRDefault="00E557B2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BD77C8" w:rsidRPr="00BD77C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обобщение сведений о героях, проблематике и художественных средствах, испол</w:t>
      </w:r>
      <w:r w:rsidR="00E557B2">
        <w:rPr>
          <w:rFonts w:ascii="Times New Roman" w:hAnsi="Times New Roman" w:cs="Times New Roman"/>
          <w:sz w:val="28"/>
          <w:szCs w:val="28"/>
        </w:rPr>
        <w:t>ьзуемых автором в повести «Ася»</w:t>
      </w:r>
    </w:p>
    <w:p w:rsidR="00E557B2" w:rsidRPr="00E557B2" w:rsidRDefault="00E557B2" w:rsidP="00BD77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7B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совершенствование навыков выразительного чтения;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развитие умения давать аргументированный ответ на поставленный вопрос;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развитие умения анализировать эпизод, лексические средства, сравнивать, обобщать, составлять таблицу.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b/>
          <w:bCs/>
          <w:sz w:val="28"/>
          <w:szCs w:val="28"/>
        </w:rPr>
        <w:t>Ход урока.</w:t>
      </w:r>
    </w:p>
    <w:p w:rsidR="00BD77C8" w:rsidRPr="00BD77C8" w:rsidRDefault="00710A39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D77C8" w:rsidRPr="00BD77C8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BD77C8" w:rsidRPr="00BD77C8" w:rsidRDefault="00710A39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77C8" w:rsidRPr="00BD77C8">
        <w:rPr>
          <w:rFonts w:ascii="Times New Roman" w:hAnsi="Times New Roman" w:cs="Times New Roman"/>
          <w:sz w:val="28"/>
          <w:szCs w:val="28"/>
        </w:rPr>
        <w:t>Вступительное слово учителя.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Вы прочитали замечательную повесть И.С. Тургенева «Ася», почувствовали её необыкновенную красоту и тонкий лиризм, говорили о героях, их характеров и судьбах, о сложности человеческих взаимоотношений.</w:t>
      </w:r>
    </w:p>
    <w:p w:rsid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Сегодня мне бы хотелось, чтобы мы с вами ещё раз взглянули вместе с И.С. Тургеневым и его героями на мир, попытались разобраться, а может быть, только прикоснуться, к очень сложным и одновременно важным вопросам – вопросам любви и счастья.</w:t>
      </w:r>
    </w:p>
    <w:p w:rsidR="00710A39" w:rsidRPr="00BD77C8" w:rsidRDefault="00710A39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Аналитическая беседа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Представьте себе. Что, может быть, это именно то окно (доска), из которого, смеясь, выглядывала Ася. Дразня господина Н.  Кстати, как вы думаете, почему на подоконнике стоит герань?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Именно ветку герани бросила озорная ладошка Аси господину Н. в начале их знакомства. Если бы герой сумел подхватить её, возможно. Она стала бы для него своеобразным пропуском в счастливую жизнь.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Но здесь же мы видим и засохшую ветку герани и несколько пожелтевших записок. Почему?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 xml:space="preserve">- Между цветущей геранью и засохшей веткой – история одной любви. И мы сегодня с вами поговорим о том, как зарождалась эта любовь, как она развивалась, </w:t>
      </w:r>
      <w:proofErr w:type="gramStart"/>
      <w:r w:rsidRPr="00BD77C8">
        <w:rPr>
          <w:rFonts w:ascii="Times New Roman" w:hAnsi="Times New Roman" w:cs="Times New Roman"/>
          <w:sz w:val="28"/>
          <w:szCs w:val="28"/>
        </w:rPr>
        <w:t>почему  не</w:t>
      </w:r>
      <w:proofErr w:type="gramEnd"/>
      <w:r w:rsidRPr="00BD77C8">
        <w:rPr>
          <w:rFonts w:ascii="Times New Roman" w:hAnsi="Times New Roman" w:cs="Times New Roman"/>
          <w:sz w:val="28"/>
          <w:szCs w:val="28"/>
        </w:rPr>
        <w:t xml:space="preserve"> принесла героям счастья? Кто в этом виноват?</w:t>
      </w:r>
    </w:p>
    <w:p w:rsidR="00BD77C8" w:rsidRPr="00BD77C8" w:rsidRDefault="00E557B2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77C8" w:rsidRPr="00BD77C8">
        <w:rPr>
          <w:rFonts w:ascii="Times New Roman" w:hAnsi="Times New Roman" w:cs="Times New Roman"/>
          <w:sz w:val="28"/>
          <w:szCs w:val="28"/>
        </w:rPr>
        <w:t>Почему взаимная любовь Аси и господина Н. не принесла героям счастья?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Почему герой обречён на одиночество?</w:t>
      </w:r>
    </w:p>
    <w:p w:rsidR="00BD77C8" w:rsidRPr="00BD77C8" w:rsidRDefault="00E557B2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тема нашего урока - Мастерство «тайной психологии</w:t>
      </w:r>
      <w:r w:rsidR="00BD77C8" w:rsidRPr="00BD77C8">
        <w:rPr>
          <w:rFonts w:ascii="Times New Roman" w:hAnsi="Times New Roman" w:cs="Times New Roman"/>
          <w:sz w:val="28"/>
          <w:szCs w:val="28"/>
        </w:rPr>
        <w:t xml:space="preserve">» </w:t>
      </w:r>
      <w:r w:rsidR="00BB00B4">
        <w:rPr>
          <w:rFonts w:ascii="Times New Roman" w:hAnsi="Times New Roman" w:cs="Times New Roman"/>
          <w:sz w:val="28"/>
          <w:szCs w:val="28"/>
        </w:rPr>
        <w:t>в повести «Ася»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 xml:space="preserve">- Эпиграф: «У счастья нет завтрашнего </w:t>
      </w:r>
      <w:proofErr w:type="gramStart"/>
      <w:r w:rsidRPr="00BD77C8">
        <w:rPr>
          <w:rFonts w:ascii="Times New Roman" w:hAnsi="Times New Roman" w:cs="Times New Roman"/>
          <w:sz w:val="28"/>
          <w:szCs w:val="28"/>
        </w:rPr>
        <w:t>дня;..</w:t>
      </w:r>
      <w:proofErr w:type="gramEnd"/>
      <w:r w:rsidRPr="00BD77C8">
        <w:rPr>
          <w:rFonts w:ascii="Times New Roman" w:hAnsi="Times New Roman" w:cs="Times New Roman"/>
          <w:sz w:val="28"/>
          <w:szCs w:val="28"/>
        </w:rPr>
        <w:t xml:space="preserve"> у него есть настоящее – и то не день, а мгновение» (И.С. Тургенев) (слайд)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Как жил господин Н. до встречи с Асей?  (гл.1)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Он был молод, счастлив, деньги у него не переводились, путешествует, чтобы посмотреть мир.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Что значит «жил без оглядки»?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lastRenderedPageBreak/>
        <w:t>Не задумывался о последствиях своих поступков, не возлагал на себя ответственности за судьбы ближних.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Испытывал ли он настоящие чувства?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 xml:space="preserve">Даже чувства он себе придумывал (история </w:t>
      </w:r>
      <w:proofErr w:type="gramStart"/>
      <w:r w:rsidRPr="00BD77C8">
        <w:rPr>
          <w:rFonts w:ascii="Times New Roman" w:hAnsi="Times New Roman" w:cs="Times New Roman"/>
          <w:sz w:val="28"/>
          <w:szCs w:val="28"/>
        </w:rPr>
        <w:t>с  «</w:t>
      </w:r>
      <w:proofErr w:type="gramEnd"/>
      <w:r w:rsidRPr="00BD77C8">
        <w:rPr>
          <w:rFonts w:ascii="Times New Roman" w:hAnsi="Times New Roman" w:cs="Times New Roman"/>
          <w:sz w:val="28"/>
          <w:szCs w:val="28"/>
        </w:rPr>
        <w:t>жестокосердной» вдовой).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Какое впечатление произвела Ася на господина Н. во время первой встречи? (ключевое слово «что-то особенное»)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Первая встреча подходит к концу, Ася оставляет неизгладимый след в душе героя. Господин Н. переправляется на лодке через Рейн к себе домой прекрасной летней ночью. Это один из самых поэтических эпизодов повести (гл.2).  Я попросила подготовить выразительное чтение этого отрывка. Послушайте и постарайтесь ответить на вопрос: «Какие темы одновременно звучат и переплетаются в этом эпизоде? Почему?»</w:t>
      </w:r>
    </w:p>
    <w:p w:rsidR="00BD77C8" w:rsidRPr="00BD77C8" w:rsidRDefault="00BD77C8" w:rsidP="00244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 xml:space="preserve">Итак, давайте окунёмся с вами в атмосферу этой волшебной ночи. </w:t>
      </w:r>
    </w:p>
    <w:p w:rsidR="00BD77C8" w:rsidRPr="00BD77C8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</w:t>
      </w:r>
      <w:r w:rsidR="00BD77C8" w:rsidRPr="00BD77C8">
        <w:rPr>
          <w:rFonts w:ascii="Times New Roman" w:hAnsi="Times New Roman" w:cs="Times New Roman"/>
          <w:sz w:val="28"/>
          <w:szCs w:val="28"/>
        </w:rPr>
        <w:t>акие же 3 темы очень мощно звучат в данном эпизоде?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Музыка, природа и любовь, пока ещё не названная.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Каким чувством эта лунная ночь наполняет душу героя?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Счастье.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Это не случайно. Ведь именно искусство природа и любовь и есть составляющие красоты и счастья, по мнению И.С. Тургенева.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Но уже в этой прекрасной картине есть элемент тревоги. Кто заметил тревожный мотив?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Река – символ жизни, лунная дорожка – судьба. Когда Ася кричит, что герой разбил лунный столб, то можно сказать, что мы слышим голос судьбы. Но услышал ли его герой? Понял ли?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Взаимоотношения героев складываются не просто. Ася оказалась девушкой необычной. В чём же странности её характера?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Она постоянно меняется: то безудержно весёлая, то грустная, то отчаянная и озорная, то чопорная барышня…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В чём причина этой странности?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История Аси, рассказанная Гагиным.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У образа есть несколько прототипов, женщин, очень близких Тургеневу. Одна – незаконная дочь писателя и крепостной его матери. Впоследствии И.С. отдал свою дочь на воспитание П. Виардо. Второй прототип – сестра Тургенева, В.П. Житова, незаконная дочь его матери и Берса. Семейного врача. Вторая женщина нам особенно интересна, так как её жизнь тесно связана с историей нашего города.</w:t>
      </w:r>
    </w:p>
    <w:p w:rsidR="00BD77C8" w:rsidRPr="00BD77C8" w:rsidRDefault="00511303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D77C8" w:rsidRPr="00BD77C8">
        <w:rPr>
          <w:rFonts w:ascii="Times New Roman" w:hAnsi="Times New Roman" w:cs="Times New Roman"/>
          <w:sz w:val="28"/>
          <w:szCs w:val="28"/>
        </w:rPr>
        <w:t xml:space="preserve">Краткое сообщение о Житовой. 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Варвара Николаевна Житова.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i/>
          <w:iCs/>
          <w:sz w:val="28"/>
          <w:szCs w:val="28"/>
        </w:rPr>
        <w:t xml:space="preserve">В 1830 году в доме Тургеневых в связи с болезнью главы семьи Сергея Николаевича (отца Ивана Сергеевича) появился новый человек – домашний врач </w:t>
      </w:r>
      <w:proofErr w:type="gramStart"/>
      <w:r w:rsidRPr="00BD77C8">
        <w:rPr>
          <w:rFonts w:ascii="Times New Roman" w:hAnsi="Times New Roman" w:cs="Times New Roman"/>
          <w:i/>
          <w:iCs/>
          <w:sz w:val="28"/>
          <w:szCs w:val="28"/>
        </w:rPr>
        <w:t>Андрей  </w:t>
      </w:r>
      <w:proofErr w:type="spellStart"/>
      <w:r w:rsidRPr="00BD77C8">
        <w:rPr>
          <w:rFonts w:ascii="Times New Roman" w:hAnsi="Times New Roman" w:cs="Times New Roman"/>
          <w:i/>
          <w:iCs/>
          <w:sz w:val="28"/>
          <w:szCs w:val="28"/>
        </w:rPr>
        <w:t>Евстафьевич</w:t>
      </w:r>
      <w:proofErr w:type="spellEnd"/>
      <w:proofErr w:type="gramEnd"/>
      <w:r w:rsidRPr="00BD77C8">
        <w:rPr>
          <w:rFonts w:ascii="Times New Roman" w:hAnsi="Times New Roman" w:cs="Times New Roman"/>
          <w:i/>
          <w:iCs/>
          <w:sz w:val="28"/>
          <w:szCs w:val="28"/>
        </w:rPr>
        <w:t xml:space="preserve"> Берс.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Отношения между родителями писателя были далеки от совершенства.  Варвара Петровна (мать Ивана Сергеевича) увлеклась молодым врачом. Начался роман. И в результате на свет появилась маленькая Варенька. Поскольку она была незаконным ребёнком, ей дали фамилию не родного, а крёстного отца соседского помещика Николая Богдановича. Варвара числилась в доме родной </w:t>
      </w:r>
      <w:proofErr w:type="gramStart"/>
      <w:r w:rsidRPr="00BD77C8">
        <w:rPr>
          <w:rFonts w:ascii="Times New Roman" w:hAnsi="Times New Roman" w:cs="Times New Roman"/>
          <w:i/>
          <w:iCs/>
          <w:sz w:val="28"/>
          <w:szCs w:val="28"/>
        </w:rPr>
        <w:t>матери  как</w:t>
      </w:r>
      <w:proofErr w:type="gramEnd"/>
      <w:r w:rsidRPr="00BD77C8">
        <w:rPr>
          <w:rFonts w:ascii="Times New Roman" w:hAnsi="Times New Roman" w:cs="Times New Roman"/>
          <w:i/>
          <w:iCs/>
          <w:sz w:val="28"/>
          <w:szCs w:val="28"/>
        </w:rPr>
        <w:t xml:space="preserve"> воспитанница. Иван Сергеевич был очень дружен со своей младшей сестрой. Впоследствии Варвара Николаевна вспоминала: «С Иваном Сергеевичем мы были в величайшей дружбе. Он очень любил меня, играл со мною, бегал по огромной зале, носил меня на руках и сам был ещё так юн, что не прочь был не ради одной моей забавы, но и для собственного своего удовольствия бегать и смеяться».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i/>
          <w:iCs/>
          <w:sz w:val="28"/>
          <w:szCs w:val="28"/>
        </w:rPr>
        <w:t>Родной отец Вареньки впоследствии женился и в браке имел дочь Софью, которая потом станет женой Л.Н. Толстого. Таким образом, по матери Варвара Николаевна была сестрой Тургенева. А по отцу – сестрой С.А. Берс, жены Л. Толстого.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i/>
          <w:iCs/>
          <w:sz w:val="28"/>
          <w:szCs w:val="28"/>
        </w:rPr>
        <w:t xml:space="preserve">В 17 лет Варвара Николаевна вышла замуж за </w:t>
      </w:r>
      <w:proofErr w:type="spellStart"/>
      <w:r w:rsidRPr="00BD77C8">
        <w:rPr>
          <w:rFonts w:ascii="Times New Roman" w:hAnsi="Times New Roman" w:cs="Times New Roman"/>
          <w:i/>
          <w:iCs/>
          <w:sz w:val="28"/>
          <w:szCs w:val="28"/>
        </w:rPr>
        <w:t>егорьевского</w:t>
      </w:r>
      <w:proofErr w:type="spellEnd"/>
      <w:r w:rsidRPr="00BD77C8">
        <w:rPr>
          <w:rFonts w:ascii="Times New Roman" w:hAnsi="Times New Roman" w:cs="Times New Roman"/>
          <w:i/>
          <w:iCs/>
          <w:sz w:val="28"/>
          <w:szCs w:val="28"/>
        </w:rPr>
        <w:t xml:space="preserve"> помещика Д.П. Житова и поселилась в Егорьевске. Жили они очень скромно.  Варвара Николаевна зарабатывала на жизнь частными уроками, в последние годы преподавала в женской гимназии, считалась одной из самых образованных женщин нашего города.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i/>
          <w:iCs/>
          <w:sz w:val="28"/>
          <w:szCs w:val="28"/>
        </w:rPr>
        <w:t xml:space="preserve">Живя в Егорьевске, В.Н. вела переписку с И.С. Тургеневым. Вот отрывок из письма Тургенева, пришедшего в Егорьевск в 1882 году из Парижа за год до смерти писателя: «Милая Варвара Николаевна, я в долгу перед Вами за два письма (в одном Вы поздравляете меня с днём моего </w:t>
      </w:r>
      <w:proofErr w:type="gramStart"/>
      <w:r w:rsidRPr="00BD77C8">
        <w:rPr>
          <w:rFonts w:ascii="Times New Roman" w:hAnsi="Times New Roman" w:cs="Times New Roman"/>
          <w:i/>
          <w:iCs/>
          <w:sz w:val="28"/>
          <w:szCs w:val="28"/>
        </w:rPr>
        <w:t>рождения)…</w:t>
      </w:r>
      <w:proofErr w:type="gramEnd"/>
      <w:r w:rsidRPr="00BD77C8">
        <w:rPr>
          <w:rFonts w:ascii="Times New Roman" w:hAnsi="Times New Roman" w:cs="Times New Roman"/>
          <w:i/>
          <w:iCs/>
          <w:sz w:val="28"/>
          <w:szCs w:val="28"/>
        </w:rPr>
        <w:t xml:space="preserve"> Мне было бы больно, если бы вы приписали моё молчание недостатку дружеских чувств и воспоминаний…Верьте, я искренне к Вам привязан и благодарен Вам за память обо мне».</w:t>
      </w:r>
    </w:p>
    <w:p w:rsidR="00BD77C8" w:rsidRDefault="00BD77C8" w:rsidP="00BD77C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77C8">
        <w:rPr>
          <w:rFonts w:ascii="Times New Roman" w:hAnsi="Times New Roman" w:cs="Times New Roman"/>
          <w:i/>
          <w:iCs/>
          <w:sz w:val="28"/>
          <w:szCs w:val="28"/>
        </w:rPr>
        <w:t>После смерти И.С. Тургенева Варвара Николаевна написала «Воспоминания о семье И.С. Тургенева», которые были напечатаны в 1884 году в журнале «Вестник Европы»</w:t>
      </w:r>
    </w:p>
    <w:p w:rsidR="00511303" w:rsidRPr="00511303" w:rsidRDefault="00511303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303">
        <w:rPr>
          <w:rFonts w:ascii="Times New Roman" w:hAnsi="Times New Roman" w:cs="Times New Roman"/>
          <w:iCs/>
          <w:sz w:val="28"/>
          <w:szCs w:val="28"/>
        </w:rPr>
        <w:t>5.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Продолжение беседы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А какова вторая причина странностей героини?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Чувство, которое пугает Асю своей новизной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 xml:space="preserve">- В душе господина Н. происходит </w:t>
      </w:r>
      <w:proofErr w:type="gramStart"/>
      <w:r w:rsidRPr="00BD77C8">
        <w:rPr>
          <w:rFonts w:ascii="Times New Roman" w:hAnsi="Times New Roman" w:cs="Times New Roman"/>
          <w:sz w:val="28"/>
          <w:szCs w:val="28"/>
        </w:rPr>
        <w:t>очень  сложный</w:t>
      </w:r>
      <w:proofErr w:type="gramEnd"/>
      <w:r w:rsidRPr="00BD77C8">
        <w:rPr>
          <w:rFonts w:ascii="Times New Roman" w:hAnsi="Times New Roman" w:cs="Times New Roman"/>
          <w:sz w:val="28"/>
          <w:szCs w:val="28"/>
        </w:rPr>
        <w:t xml:space="preserve"> процесс. Он испытывает целую гамму самых противоречивых переживаний. Чтобы понять это, выполним небольшую практическую работу.</w:t>
      </w:r>
    </w:p>
    <w:p w:rsidR="00BD77C8" w:rsidRPr="00BD77C8" w:rsidRDefault="00511303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D77C8" w:rsidRPr="00BD77C8">
        <w:rPr>
          <w:rFonts w:ascii="Times New Roman" w:hAnsi="Times New Roman" w:cs="Times New Roman"/>
          <w:sz w:val="28"/>
          <w:szCs w:val="28"/>
        </w:rPr>
        <w:t>Практическая работа. Карточки с отрывком из повести. Подчеркнуть в тексте слова со значением чувства.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Подчеркните слова со значением «чувства».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i/>
          <w:iCs/>
          <w:sz w:val="28"/>
          <w:szCs w:val="28"/>
        </w:rPr>
        <w:t>1.Её движения были очень милы, но мне по-прежнему было </w:t>
      </w:r>
      <w:r w:rsidRPr="00BD77C8">
        <w:rPr>
          <w:rFonts w:ascii="Times New Roman" w:hAnsi="Times New Roman" w:cs="Times New Roman"/>
          <w:i/>
          <w:iCs/>
          <w:sz w:val="28"/>
          <w:szCs w:val="28"/>
          <w:u w:val="single"/>
        </w:rPr>
        <w:t>досадно </w:t>
      </w:r>
      <w:r w:rsidRPr="00BD77C8">
        <w:rPr>
          <w:rFonts w:ascii="Times New Roman" w:hAnsi="Times New Roman" w:cs="Times New Roman"/>
          <w:i/>
          <w:iCs/>
          <w:sz w:val="28"/>
          <w:szCs w:val="28"/>
        </w:rPr>
        <w:t>на неё, хотя я невольно </w:t>
      </w:r>
      <w:r w:rsidRPr="00BD77C8">
        <w:rPr>
          <w:rFonts w:ascii="Times New Roman" w:hAnsi="Times New Roman" w:cs="Times New Roman"/>
          <w:i/>
          <w:iCs/>
          <w:sz w:val="28"/>
          <w:szCs w:val="28"/>
          <w:u w:val="single"/>
        </w:rPr>
        <w:t>любовался </w:t>
      </w:r>
      <w:r w:rsidRPr="00BD77C8">
        <w:rPr>
          <w:rFonts w:ascii="Times New Roman" w:hAnsi="Times New Roman" w:cs="Times New Roman"/>
          <w:i/>
          <w:iCs/>
          <w:sz w:val="28"/>
          <w:szCs w:val="28"/>
        </w:rPr>
        <w:t>её лёгкостью и ловкостью. На одном опасном месте она нарочно вскрикнула и потом захохотала…  Мне стало </w:t>
      </w:r>
      <w:r w:rsidRPr="00BD77C8">
        <w:rPr>
          <w:rFonts w:ascii="Times New Roman" w:hAnsi="Times New Roman" w:cs="Times New Roman"/>
          <w:i/>
          <w:iCs/>
          <w:sz w:val="28"/>
          <w:szCs w:val="28"/>
          <w:u w:val="single"/>
        </w:rPr>
        <w:t>досаднее.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i/>
          <w:iCs/>
          <w:sz w:val="28"/>
          <w:szCs w:val="28"/>
        </w:rPr>
        <w:lastRenderedPageBreak/>
        <w:t>2. Помнится, я шёл домой, ни о чём не размышляя. Но с странной </w:t>
      </w:r>
      <w:r w:rsidRPr="00BD77C8">
        <w:rPr>
          <w:rFonts w:ascii="Times New Roman" w:hAnsi="Times New Roman" w:cs="Times New Roman"/>
          <w:i/>
          <w:iCs/>
          <w:sz w:val="28"/>
          <w:szCs w:val="28"/>
          <w:u w:val="single"/>
        </w:rPr>
        <w:t>тяжестью </w:t>
      </w:r>
      <w:r w:rsidRPr="00BD77C8">
        <w:rPr>
          <w:rFonts w:ascii="Times New Roman" w:hAnsi="Times New Roman" w:cs="Times New Roman"/>
          <w:i/>
          <w:iCs/>
          <w:sz w:val="28"/>
          <w:szCs w:val="28"/>
        </w:rPr>
        <w:t>на сердце…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i/>
          <w:iCs/>
          <w:sz w:val="28"/>
          <w:szCs w:val="28"/>
        </w:rPr>
        <w:t>Я пришёл домой совсем в </w:t>
      </w:r>
      <w:r w:rsidRPr="00BD77C8">
        <w:rPr>
          <w:rFonts w:ascii="Times New Roman" w:hAnsi="Times New Roman" w:cs="Times New Roman"/>
          <w:i/>
          <w:iCs/>
          <w:sz w:val="28"/>
          <w:szCs w:val="28"/>
          <w:u w:val="single"/>
        </w:rPr>
        <w:t>другом настроении духа</w:t>
      </w:r>
      <w:r w:rsidRPr="00BD77C8">
        <w:rPr>
          <w:rFonts w:ascii="Times New Roman" w:hAnsi="Times New Roman" w:cs="Times New Roman"/>
          <w:i/>
          <w:iCs/>
          <w:sz w:val="28"/>
          <w:szCs w:val="28"/>
        </w:rPr>
        <w:t>, чем накануне. Я чувствовал себя почти </w:t>
      </w:r>
      <w:r w:rsidRPr="00BD77C8">
        <w:rPr>
          <w:rFonts w:ascii="Times New Roman" w:hAnsi="Times New Roman" w:cs="Times New Roman"/>
          <w:i/>
          <w:iCs/>
          <w:sz w:val="28"/>
          <w:szCs w:val="28"/>
          <w:u w:val="single"/>
        </w:rPr>
        <w:t>рассерженным</w:t>
      </w:r>
      <w:r w:rsidRPr="00BD77C8">
        <w:rPr>
          <w:rFonts w:ascii="Times New Roman" w:hAnsi="Times New Roman" w:cs="Times New Roman"/>
          <w:i/>
          <w:iCs/>
          <w:sz w:val="28"/>
          <w:szCs w:val="28"/>
        </w:rPr>
        <w:t> и долго не мог успокоиться. Непонятная мне самому </w:t>
      </w:r>
      <w:r w:rsidRPr="00BD77C8">
        <w:rPr>
          <w:rFonts w:ascii="Times New Roman" w:hAnsi="Times New Roman" w:cs="Times New Roman"/>
          <w:i/>
          <w:iCs/>
          <w:sz w:val="28"/>
          <w:szCs w:val="28"/>
          <w:u w:val="single"/>
        </w:rPr>
        <w:t>досада</w:t>
      </w:r>
      <w:r w:rsidRPr="00BD77C8">
        <w:rPr>
          <w:rFonts w:ascii="Times New Roman" w:hAnsi="Times New Roman" w:cs="Times New Roman"/>
          <w:i/>
          <w:iCs/>
          <w:sz w:val="28"/>
          <w:szCs w:val="28"/>
        </w:rPr>
        <w:t> меня разбирала.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i/>
          <w:iCs/>
          <w:sz w:val="28"/>
          <w:szCs w:val="28"/>
        </w:rPr>
        <w:t>Я </w:t>
      </w:r>
      <w:r w:rsidRPr="00BD77C8">
        <w:rPr>
          <w:rFonts w:ascii="Times New Roman" w:hAnsi="Times New Roman" w:cs="Times New Roman"/>
          <w:i/>
          <w:iCs/>
          <w:sz w:val="28"/>
          <w:szCs w:val="28"/>
          <w:u w:val="single"/>
        </w:rPr>
        <w:t>улыбался,</w:t>
      </w:r>
      <w:r w:rsidRPr="00BD77C8">
        <w:rPr>
          <w:rFonts w:ascii="Times New Roman" w:hAnsi="Times New Roman" w:cs="Times New Roman"/>
          <w:i/>
          <w:iCs/>
          <w:sz w:val="28"/>
          <w:szCs w:val="28"/>
        </w:rPr>
        <w:t> потирал руки, удивлялся случаю, внезапно подтвердившему мои догадки, а между тем на </w:t>
      </w:r>
      <w:r w:rsidRPr="00BD77C8">
        <w:rPr>
          <w:rFonts w:ascii="Times New Roman" w:hAnsi="Times New Roman" w:cs="Times New Roman"/>
          <w:i/>
          <w:iCs/>
          <w:sz w:val="28"/>
          <w:szCs w:val="28"/>
          <w:u w:val="single"/>
        </w:rPr>
        <w:t>сердце у меня было очень горько</w:t>
      </w:r>
      <w:r w:rsidRPr="00BD77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11303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i/>
          <w:iCs/>
          <w:sz w:val="28"/>
          <w:szCs w:val="28"/>
        </w:rPr>
        <w:t>Увидев знакомый виноградник и белый домик на верху горы, я почувствовал какую-то </w:t>
      </w:r>
      <w:r w:rsidRPr="00BD77C8">
        <w:rPr>
          <w:rFonts w:ascii="Times New Roman" w:hAnsi="Times New Roman" w:cs="Times New Roman"/>
          <w:i/>
          <w:iCs/>
          <w:sz w:val="28"/>
          <w:szCs w:val="28"/>
          <w:u w:val="single"/>
        </w:rPr>
        <w:t>сладость – именно сладость на сердце, точно мне мёду туда налили</w:t>
      </w:r>
      <w:r w:rsidRPr="00BD77C8">
        <w:rPr>
          <w:rFonts w:ascii="Times New Roman" w:hAnsi="Times New Roman" w:cs="Times New Roman"/>
          <w:i/>
          <w:iCs/>
          <w:sz w:val="28"/>
          <w:szCs w:val="28"/>
        </w:rPr>
        <w:t>. Мне стало очень </w:t>
      </w:r>
      <w:r w:rsidRPr="00BD77C8">
        <w:rPr>
          <w:rFonts w:ascii="Times New Roman" w:hAnsi="Times New Roman" w:cs="Times New Roman"/>
          <w:i/>
          <w:iCs/>
          <w:sz w:val="28"/>
          <w:szCs w:val="28"/>
          <w:u w:val="single"/>
        </w:rPr>
        <w:t>легко </w:t>
      </w:r>
      <w:r w:rsidRPr="00BD77C8">
        <w:rPr>
          <w:rFonts w:ascii="Times New Roman" w:hAnsi="Times New Roman" w:cs="Times New Roman"/>
          <w:i/>
          <w:iCs/>
          <w:sz w:val="28"/>
          <w:szCs w:val="28"/>
        </w:rPr>
        <w:t xml:space="preserve">после </w:t>
      </w:r>
      <w:proofErr w:type="spellStart"/>
      <w:r w:rsidRPr="00BD77C8">
        <w:rPr>
          <w:rFonts w:ascii="Times New Roman" w:hAnsi="Times New Roman" w:cs="Times New Roman"/>
          <w:i/>
          <w:iCs/>
          <w:sz w:val="28"/>
          <w:szCs w:val="28"/>
        </w:rPr>
        <w:t>гагинского</w:t>
      </w:r>
      <w:proofErr w:type="spellEnd"/>
      <w:r w:rsidRPr="00BD77C8">
        <w:rPr>
          <w:rFonts w:ascii="Times New Roman" w:hAnsi="Times New Roman" w:cs="Times New Roman"/>
          <w:i/>
          <w:iCs/>
          <w:sz w:val="28"/>
          <w:szCs w:val="28"/>
        </w:rPr>
        <w:t xml:space="preserve"> рассказа.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-Что привлекло господина Н. в Асе?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В мире искусственных чувств и страстей он впервые столкнулся с чем-то настоящим.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Первое свидание. Как раскрываются герои, как ведут себя, о чём говорят, что чувствуют?</w:t>
      </w:r>
    </w:p>
    <w:p w:rsidR="00BD77C8" w:rsidRPr="00BD77C8" w:rsidRDefault="00511303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D77C8" w:rsidRPr="00BD77C8">
        <w:rPr>
          <w:rFonts w:ascii="Times New Roman" w:hAnsi="Times New Roman" w:cs="Times New Roman"/>
          <w:sz w:val="28"/>
          <w:szCs w:val="28"/>
        </w:rPr>
        <w:t xml:space="preserve">Заполнение 1 колонки таблицы (см. ниже). 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Кто первый делает шаг навстречу? Как вы оцените поступок Аси?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Почему господин Н. рассказал Гагину о записке Аси? Прав ли он?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Предательство, чужая тайна.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Проанализируем эпизод 2-го свидания. Тургенев – тайный психолог. Какие детали помогают представить внутреннее состояние героя?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Как ведёт себя Н.? Ваша оценка.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Заполнение 2 колонки таблицы.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5201"/>
      </w:tblGrid>
      <w:tr w:rsidR="00BD77C8" w:rsidRPr="00BD77C8" w:rsidTr="00D7357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eb119ff322c3b9d0d22b4663838b8b98706056bd"/>
            <w:bookmarkStart w:id="1" w:name="0"/>
            <w:bookmarkEnd w:id="0"/>
            <w:bookmarkEnd w:id="1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Первое свидание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Второе свидание</w:t>
            </w:r>
          </w:p>
        </w:tc>
      </w:tr>
    </w:tbl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2" w:name="ce98efc7d46929707c4f5deb88485669b20d72d5"/>
      <w:bookmarkStart w:id="3" w:name="1"/>
      <w:bookmarkEnd w:id="2"/>
      <w:bookmarkEnd w:id="3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5201"/>
      </w:tblGrid>
      <w:tr w:rsidR="00BD77C8" w:rsidRPr="00BD77C8" w:rsidTr="00D7357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Цвет и свет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Светлые глаза, синева неба, воздух был насыщен блеском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Довольно темно</w:t>
            </w:r>
          </w:p>
        </w:tc>
      </w:tr>
    </w:tbl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4" w:name="3fbb4ab0a406d307c13e4c6e5f4d2007f2daec97"/>
      <w:bookmarkStart w:id="5" w:name="2"/>
      <w:bookmarkEnd w:id="4"/>
      <w:bookmarkEnd w:id="5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5201"/>
      </w:tblGrid>
      <w:tr w:rsidR="00BD77C8" w:rsidRPr="00BD77C8" w:rsidTr="00D7357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Интонация речи героев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Ласка в голосе, засмеялась тихим смехом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57A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 xml:space="preserve">Испуганный шёпот, </w:t>
            </w:r>
          </w:p>
          <w:p w:rsidR="00D7357A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 xml:space="preserve">прерывистые звуки, </w:t>
            </w:r>
          </w:p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резкие слова</w:t>
            </w:r>
          </w:p>
        </w:tc>
      </w:tr>
    </w:tbl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6" w:name="cebdf86955cb4fb3a594781b9652fd7b10c9bbf0"/>
      <w:bookmarkStart w:id="7" w:name="3"/>
      <w:bookmarkEnd w:id="6"/>
      <w:bookmarkEnd w:id="7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5201"/>
      </w:tblGrid>
      <w:tr w:rsidR="00BD77C8" w:rsidRPr="00BD77C8" w:rsidTr="00D7357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Место свидания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В винограднике у подножия горы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Небольшая комната</w:t>
            </w:r>
          </w:p>
        </w:tc>
      </w:tr>
    </w:tbl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8" w:name="ce8a16c1bd5112bdf78490dd3665a70b5010643e"/>
      <w:bookmarkStart w:id="9" w:name="4"/>
      <w:bookmarkEnd w:id="8"/>
      <w:bookmarkEnd w:id="9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5201"/>
      </w:tblGrid>
      <w:tr w:rsidR="00BD77C8" w:rsidRPr="00BD77C8" w:rsidTr="00D7357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Вальс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-------------------------</w:t>
            </w:r>
          </w:p>
        </w:tc>
      </w:tr>
    </w:tbl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10" w:name="39bb1f7c727ba6d21549ef19679f0c6f86f67c8f"/>
      <w:bookmarkStart w:id="11" w:name="5"/>
      <w:bookmarkEnd w:id="10"/>
      <w:bookmarkEnd w:id="11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5201"/>
      </w:tblGrid>
      <w:tr w:rsidR="00BD77C8" w:rsidRPr="00BD77C8" w:rsidTr="00D7357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Ключевой образ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Летящая птица, крылья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57A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>Испуганная птичка, рука,</w:t>
            </w:r>
          </w:p>
          <w:p w:rsidR="00BD77C8" w:rsidRPr="00BD77C8" w:rsidRDefault="00BD77C8" w:rsidP="00BD7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8">
              <w:rPr>
                <w:rFonts w:ascii="Times New Roman" w:hAnsi="Times New Roman" w:cs="Times New Roman"/>
                <w:sz w:val="28"/>
                <w:szCs w:val="28"/>
              </w:rPr>
              <w:t xml:space="preserve"> как мёртвая</w:t>
            </w:r>
          </w:p>
        </w:tc>
      </w:tr>
    </w:tbl>
    <w:p w:rsid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-Анализ таблицы. В первом случае есть все составляющие красоты и счастья: природа, искусство, любовь; во втором – нет. Герой упустил свою птицу счастья.</w:t>
      </w:r>
    </w:p>
    <w:p w:rsidR="00F3569E" w:rsidRPr="00BD77C8" w:rsidRDefault="00F3569E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Обобщение и выводы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Когда же просыпается настоящая любовь в душе господина Н.? (гл. 18)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Была ли у героя возможность вернуть счастье? Обращение к эпиграфу к уроку.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lastRenderedPageBreak/>
        <w:t>- «Я нашёл, что судьба хорошо распорядилась, не соединив меня с Асей…» Прав ли герой? Как сложилась его жизнь?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 xml:space="preserve">- Возвращение к главным вопросам урока, озвученным в начале беседы. </w:t>
      </w:r>
    </w:p>
    <w:p w:rsidR="00BD77C8" w:rsidRP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sz w:val="28"/>
          <w:szCs w:val="28"/>
        </w:rPr>
        <w:t>- Вывод о недостижимости людьми счастья, потому что они часто, особенно в молодости, не ценят того, что получают. А счастье и настоящая любовь – это великий дар, который даётся человеку один раз в жизни. Если человек не сумеет этого понять, он обречён на одиночество.</w:t>
      </w:r>
    </w:p>
    <w:p w:rsidR="00BD77C8" w:rsidRDefault="00BD77C8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C8"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  <w:r w:rsidRPr="00BD77C8">
        <w:rPr>
          <w:rFonts w:ascii="Times New Roman" w:hAnsi="Times New Roman" w:cs="Times New Roman"/>
          <w:sz w:val="28"/>
          <w:szCs w:val="28"/>
        </w:rPr>
        <w:t xml:space="preserve">. Ответить письменно на вопрос. Как драму рассказчика помогают понять слова И.С. Тургенева: «Молодость ест пряники золочёные, </w:t>
      </w:r>
      <w:proofErr w:type="gramStart"/>
      <w:r w:rsidRPr="00BD77C8">
        <w:rPr>
          <w:rFonts w:ascii="Times New Roman" w:hAnsi="Times New Roman" w:cs="Times New Roman"/>
          <w:sz w:val="28"/>
          <w:szCs w:val="28"/>
        </w:rPr>
        <w:t>да  и</w:t>
      </w:r>
      <w:proofErr w:type="gramEnd"/>
      <w:r w:rsidRPr="00BD77C8">
        <w:rPr>
          <w:rFonts w:ascii="Times New Roman" w:hAnsi="Times New Roman" w:cs="Times New Roman"/>
          <w:sz w:val="28"/>
          <w:szCs w:val="28"/>
        </w:rPr>
        <w:t xml:space="preserve"> думает, что этот есть хлеб насущный. А придёт время – и хлебца напросишься…»?</w:t>
      </w: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177" w:rsidRDefault="00244177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619C" w:rsidRDefault="00B8619C" w:rsidP="00710A3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8619C" w:rsidRDefault="00B8619C" w:rsidP="00710A3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8619C" w:rsidRDefault="00B8619C" w:rsidP="00710A3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8619C" w:rsidRDefault="00B8619C" w:rsidP="00710A3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8619C" w:rsidRDefault="00B8619C" w:rsidP="00710A3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8619C" w:rsidRDefault="00B8619C" w:rsidP="00710A3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8619C" w:rsidRDefault="00B8619C" w:rsidP="00710A3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710A39" w:rsidRPr="009357F1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7F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lastRenderedPageBreak/>
        <w:t>Подчеркните слова со значением «чувства».</w:t>
      </w:r>
    </w:p>
    <w:p w:rsidR="00710A39" w:rsidRPr="009357F1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7F1">
        <w:rPr>
          <w:rFonts w:ascii="Times New Roman" w:hAnsi="Times New Roman" w:cs="Times New Roman"/>
          <w:i/>
          <w:iCs/>
          <w:sz w:val="26"/>
          <w:szCs w:val="26"/>
        </w:rPr>
        <w:t>1.Её движения были очень милы, но мне по-прежнему было </w:t>
      </w:r>
      <w:r w:rsidRPr="00B62AAA">
        <w:rPr>
          <w:rFonts w:ascii="Times New Roman" w:hAnsi="Times New Roman" w:cs="Times New Roman"/>
          <w:i/>
          <w:iCs/>
          <w:sz w:val="26"/>
          <w:szCs w:val="26"/>
        </w:rPr>
        <w:t>досадно </w:t>
      </w:r>
      <w:r w:rsidRPr="009357F1">
        <w:rPr>
          <w:rFonts w:ascii="Times New Roman" w:hAnsi="Times New Roman" w:cs="Times New Roman"/>
          <w:i/>
          <w:iCs/>
          <w:sz w:val="26"/>
          <w:szCs w:val="26"/>
        </w:rPr>
        <w:t>на неё, хотя я невольно </w:t>
      </w:r>
      <w:r w:rsidRPr="00B62AAA">
        <w:rPr>
          <w:rFonts w:ascii="Times New Roman" w:hAnsi="Times New Roman" w:cs="Times New Roman"/>
          <w:i/>
          <w:iCs/>
          <w:sz w:val="26"/>
          <w:szCs w:val="26"/>
        </w:rPr>
        <w:t>любовался её</w:t>
      </w:r>
      <w:r w:rsidRPr="009357F1">
        <w:rPr>
          <w:rFonts w:ascii="Times New Roman" w:hAnsi="Times New Roman" w:cs="Times New Roman"/>
          <w:i/>
          <w:iCs/>
          <w:sz w:val="26"/>
          <w:szCs w:val="26"/>
        </w:rPr>
        <w:t xml:space="preserve"> лёгкостью и ловкостью. На одном опасном месте она нарочно вскрикнула и потом захохотала…  Мне стало </w:t>
      </w:r>
      <w:r w:rsidRPr="00B62AAA">
        <w:rPr>
          <w:rFonts w:ascii="Times New Roman" w:hAnsi="Times New Roman" w:cs="Times New Roman"/>
          <w:i/>
          <w:iCs/>
          <w:sz w:val="26"/>
          <w:szCs w:val="26"/>
        </w:rPr>
        <w:t>досаднее.</w:t>
      </w:r>
    </w:p>
    <w:p w:rsidR="00710A39" w:rsidRPr="009357F1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7F1">
        <w:rPr>
          <w:rFonts w:ascii="Times New Roman" w:hAnsi="Times New Roman" w:cs="Times New Roman"/>
          <w:i/>
          <w:iCs/>
          <w:sz w:val="26"/>
          <w:szCs w:val="26"/>
        </w:rPr>
        <w:t>2. Помнится, я шёл домой, ни о чём не размышляя. Но с странной </w:t>
      </w:r>
      <w:r w:rsidRPr="00B62AAA">
        <w:rPr>
          <w:rFonts w:ascii="Times New Roman" w:hAnsi="Times New Roman" w:cs="Times New Roman"/>
          <w:i/>
          <w:iCs/>
          <w:sz w:val="26"/>
          <w:szCs w:val="26"/>
        </w:rPr>
        <w:t>тяжестью </w:t>
      </w:r>
      <w:r w:rsidRPr="009357F1">
        <w:rPr>
          <w:rFonts w:ascii="Times New Roman" w:hAnsi="Times New Roman" w:cs="Times New Roman"/>
          <w:i/>
          <w:iCs/>
          <w:sz w:val="26"/>
          <w:szCs w:val="26"/>
        </w:rPr>
        <w:t>на сердце…</w:t>
      </w:r>
    </w:p>
    <w:p w:rsidR="00710A39" w:rsidRPr="009357F1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7F1">
        <w:rPr>
          <w:rFonts w:ascii="Times New Roman" w:hAnsi="Times New Roman" w:cs="Times New Roman"/>
          <w:i/>
          <w:iCs/>
          <w:sz w:val="26"/>
          <w:szCs w:val="26"/>
        </w:rPr>
        <w:t>Я пришёл домой совсем в </w:t>
      </w:r>
      <w:r w:rsidRPr="00B62AAA">
        <w:rPr>
          <w:rFonts w:ascii="Times New Roman" w:hAnsi="Times New Roman" w:cs="Times New Roman"/>
          <w:i/>
          <w:iCs/>
          <w:sz w:val="26"/>
          <w:szCs w:val="26"/>
        </w:rPr>
        <w:t>другом настроении духа</w:t>
      </w:r>
      <w:r w:rsidRPr="009357F1">
        <w:rPr>
          <w:rFonts w:ascii="Times New Roman" w:hAnsi="Times New Roman" w:cs="Times New Roman"/>
          <w:i/>
          <w:iCs/>
          <w:sz w:val="26"/>
          <w:szCs w:val="26"/>
        </w:rPr>
        <w:t>, чем накануне. Я чувствовал себя почти </w:t>
      </w:r>
      <w:r w:rsidRPr="00B62AAA">
        <w:rPr>
          <w:rFonts w:ascii="Times New Roman" w:hAnsi="Times New Roman" w:cs="Times New Roman"/>
          <w:i/>
          <w:iCs/>
          <w:sz w:val="26"/>
          <w:szCs w:val="26"/>
        </w:rPr>
        <w:t>рассерженным и долго не мог успокоиться. Непонятная мне самому досада</w:t>
      </w:r>
      <w:r w:rsidRPr="009357F1">
        <w:rPr>
          <w:rFonts w:ascii="Times New Roman" w:hAnsi="Times New Roman" w:cs="Times New Roman"/>
          <w:i/>
          <w:iCs/>
          <w:sz w:val="26"/>
          <w:szCs w:val="26"/>
        </w:rPr>
        <w:t> меня разбирала.</w:t>
      </w:r>
    </w:p>
    <w:p w:rsidR="00710A39" w:rsidRPr="00B62AAA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7F1">
        <w:rPr>
          <w:rFonts w:ascii="Times New Roman" w:hAnsi="Times New Roman" w:cs="Times New Roman"/>
          <w:i/>
          <w:iCs/>
          <w:sz w:val="26"/>
          <w:szCs w:val="26"/>
        </w:rPr>
        <w:t>Я </w:t>
      </w:r>
      <w:r w:rsidRPr="00B62AAA">
        <w:rPr>
          <w:rFonts w:ascii="Times New Roman" w:hAnsi="Times New Roman" w:cs="Times New Roman"/>
          <w:i/>
          <w:iCs/>
          <w:sz w:val="26"/>
          <w:szCs w:val="26"/>
        </w:rPr>
        <w:t>улыбался, потирал руки, удивлялся случаю, внезапно подтвердившему мои догадки, а между тем на сердце у меня было очень горько.</w:t>
      </w:r>
    </w:p>
    <w:p w:rsidR="00710A39" w:rsidRPr="00B62AAA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2AAA">
        <w:rPr>
          <w:rFonts w:ascii="Times New Roman" w:hAnsi="Times New Roman" w:cs="Times New Roman"/>
          <w:i/>
          <w:iCs/>
          <w:sz w:val="26"/>
          <w:szCs w:val="26"/>
        </w:rPr>
        <w:t xml:space="preserve">Увидев знакомый виноградник и белый домик на верху горы, я почувствовал какую-то сладость – именно сладость на сердце, точно мне мёду туда налили. Мне стало очень легко после </w:t>
      </w:r>
      <w:proofErr w:type="spellStart"/>
      <w:r w:rsidRPr="00B62AAA">
        <w:rPr>
          <w:rFonts w:ascii="Times New Roman" w:hAnsi="Times New Roman" w:cs="Times New Roman"/>
          <w:i/>
          <w:iCs/>
          <w:sz w:val="26"/>
          <w:szCs w:val="26"/>
        </w:rPr>
        <w:t>гагинского</w:t>
      </w:r>
      <w:proofErr w:type="spellEnd"/>
      <w:r w:rsidRPr="00B62AAA">
        <w:rPr>
          <w:rFonts w:ascii="Times New Roman" w:hAnsi="Times New Roman" w:cs="Times New Roman"/>
          <w:i/>
          <w:iCs/>
          <w:sz w:val="26"/>
          <w:szCs w:val="26"/>
        </w:rPr>
        <w:t xml:space="preserve"> рассказа.</w:t>
      </w:r>
    </w:p>
    <w:p w:rsidR="00244177" w:rsidRPr="009357F1" w:rsidRDefault="00244177" w:rsidP="00BD77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10A39" w:rsidRPr="009357F1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7F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Подчеркните слова со значением «чувства».</w:t>
      </w:r>
    </w:p>
    <w:p w:rsidR="00710A39" w:rsidRPr="00B62AAA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7F1">
        <w:rPr>
          <w:rFonts w:ascii="Times New Roman" w:hAnsi="Times New Roman" w:cs="Times New Roman"/>
          <w:i/>
          <w:iCs/>
          <w:sz w:val="26"/>
          <w:szCs w:val="26"/>
        </w:rPr>
        <w:t>1</w:t>
      </w:r>
      <w:r w:rsidRPr="00B62AAA">
        <w:rPr>
          <w:rFonts w:ascii="Times New Roman" w:hAnsi="Times New Roman" w:cs="Times New Roman"/>
          <w:i/>
          <w:iCs/>
          <w:sz w:val="26"/>
          <w:szCs w:val="26"/>
        </w:rPr>
        <w:t>.Её движения были очень милы, но мне по-прежнему было досадно на неё, хотя я невольно любовался её лёгкостью и ловкостью. На одном опасном месте она нарочно вскрикнула и потом захохотала…  Мне стало досаднее.</w:t>
      </w:r>
    </w:p>
    <w:p w:rsidR="00710A39" w:rsidRPr="00B62AAA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2AAA">
        <w:rPr>
          <w:rFonts w:ascii="Times New Roman" w:hAnsi="Times New Roman" w:cs="Times New Roman"/>
          <w:i/>
          <w:iCs/>
          <w:sz w:val="26"/>
          <w:szCs w:val="26"/>
        </w:rPr>
        <w:t>2. Помнится, я шёл домой, ни о чём не размышляя. Но с странной тяжестью на сердце…</w:t>
      </w:r>
    </w:p>
    <w:p w:rsidR="00710A39" w:rsidRPr="00B62AAA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2AAA">
        <w:rPr>
          <w:rFonts w:ascii="Times New Roman" w:hAnsi="Times New Roman" w:cs="Times New Roman"/>
          <w:i/>
          <w:iCs/>
          <w:sz w:val="26"/>
          <w:szCs w:val="26"/>
        </w:rPr>
        <w:t>Я пришёл домой совсем в другом настроении духа, чем накануне. Я чувствовал себя почти рассерженным и долго не мог успокоиться. Непонятная мне самому досада меня разбирала.</w:t>
      </w:r>
    </w:p>
    <w:p w:rsidR="00710A39" w:rsidRPr="00B62AAA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2AAA">
        <w:rPr>
          <w:rFonts w:ascii="Times New Roman" w:hAnsi="Times New Roman" w:cs="Times New Roman"/>
          <w:i/>
          <w:iCs/>
          <w:sz w:val="26"/>
          <w:szCs w:val="26"/>
        </w:rPr>
        <w:t>Я улыбался, потирал руки, удивлялся случаю, внезапно подтвердившему мои догадки, а между тем на сердце у меня было очень горько.</w:t>
      </w:r>
    </w:p>
    <w:p w:rsidR="009357F1" w:rsidRPr="00B62AAA" w:rsidRDefault="00710A39" w:rsidP="00710A39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B62AAA">
        <w:rPr>
          <w:rFonts w:ascii="Times New Roman" w:hAnsi="Times New Roman" w:cs="Times New Roman"/>
          <w:i/>
          <w:iCs/>
          <w:sz w:val="26"/>
          <w:szCs w:val="26"/>
        </w:rPr>
        <w:t xml:space="preserve">Увидев знакомый виноградник и белый домик на верху горы, я почувствовал какую-то сладость – именно сладость на сердце, точно мне мёду туда налили. Мне стало очень легко после </w:t>
      </w:r>
      <w:proofErr w:type="spellStart"/>
      <w:r w:rsidRPr="00B62AAA">
        <w:rPr>
          <w:rFonts w:ascii="Times New Roman" w:hAnsi="Times New Roman" w:cs="Times New Roman"/>
          <w:i/>
          <w:iCs/>
          <w:sz w:val="26"/>
          <w:szCs w:val="26"/>
        </w:rPr>
        <w:t>гагинского</w:t>
      </w:r>
      <w:proofErr w:type="spellEnd"/>
      <w:r w:rsidRPr="00B62AAA">
        <w:rPr>
          <w:rFonts w:ascii="Times New Roman" w:hAnsi="Times New Roman" w:cs="Times New Roman"/>
          <w:i/>
          <w:iCs/>
          <w:sz w:val="26"/>
          <w:szCs w:val="26"/>
        </w:rPr>
        <w:t xml:space="preserve"> рассказа.</w:t>
      </w:r>
    </w:p>
    <w:p w:rsidR="009357F1" w:rsidRPr="009357F1" w:rsidRDefault="009357F1" w:rsidP="00710A39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710A39" w:rsidRPr="009357F1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7F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Подчеркните слова со значением «чувства».</w:t>
      </w:r>
    </w:p>
    <w:p w:rsidR="00710A39" w:rsidRPr="004B60F7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7F1">
        <w:rPr>
          <w:rFonts w:ascii="Times New Roman" w:hAnsi="Times New Roman" w:cs="Times New Roman"/>
          <w:i/>
          <w:iCs/>
          <w:sz w:val="26"/>
          <w:szCs w:val="26"/>
        </w:rPr>
        <w:t>1</w:t>
      </w:r>
      <w:r w:rsidRPr="004B60F7">
        <w:rPr>
          <w:rFonts w:ascii="Times New Roman" w:hAnsi="Times New Roman" w:cs="Times New Roman"/>
          <w:i/>
          <w:iCs/>
          <w:sz w:val="26"/>
          <w:szCs w:val="26"/>
        </w:rPr>
        <w:t>.Её движения были очень милы, но мне по-прежнему было досадно на неё, хотя я невольно любовался её лёгкостью и ловкостью. На одном опасном месте она нарочно вскрикнула и потом захохотала…  Мне стало досаднее.</w:t>
      </w:r>
    </w:p>
    <w:p w:rsidR="00710A39" w:rsidRPr="004B60F7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>2. Помнится, я шёл домой, ни о чём не размышляя. Но с странной тяжестью на сердце…</w:t>
      </w:r>
    </w:p>
    <w:p w:rsidR="00710A39" w:rsidRPr="004B60F7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>Я пришёл домой совсем в другом настроении духа, чем накануне. Я чувствовал себя почти рассерженным и долго не мог успокоиться. Непонятная мне самому досада меня разбирала.</w:t>
      </w:r>
    </w:p>
    <w:p w:rsidR="00710A39" w:rsidRPr="004B60F7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>Я улыбался, потирал руки, удивлялся случаю, внезапно подтвердившему мои догадки, а между тем на сердце у меня было очень горько.</w:t>
      </w:r>
    </w:p>
    <w:p w:rsidR="00710A39" w:rsidRPr="004B60F7" w:rsidRDefault="00710A39" w:rsidP="00710A39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 xml:space="preserve">Увидев знакомый виноградник и белый домик на верху горы, я почувствовал какую-то сладость – именно сладость на сердце, точно мне мёду туда налили. Мне стало очень легко после </w:t>
      </w:r>
      <w:proofErr w:type="spellStart"/>
      <w:r w:rsidRPr="004B60F7">
        <w:rPr>
          <w:rFonts w:ascii="Times New Roman" w:hAnsi="Times New Roman" w:cs="Times New Roman"/>
          <w:i/>
          <w:iCs/>
          <w:sz w:val="26"/>
          <w:szCs w:val="26"/>
        </w:rPr>
        <w:t>гагинского</w:t>
      </w:r>
      <w:proofErr w:type="spellEnd"/>
      <w:r w:rsidRPr="004B60F7">
        <w:rPr>
          <w:rFonts w:ascii="Times New Roman" w:hAnsi="Times New Roman" w:cs="Times New Roman"/>
          <w:i/>
          <w:iCs/>
          <w:sz w:val="26"/>
          <w:szCs w:val="26"/>
        </w:rPr>
        <w:t xml:space="preserve"> рассказа.</w:t>
      </w:r>
    </w:p>
    <w:p w:rsidR="009357F1" w:rsidRPr="004B60F7" w:rsidRDefault="009357F1" w:rsidP="00710A39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710A39" w:rsidRPr="009357F1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7F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lastRenderedPageBreak/>
        <w:t>Подчеркните слова со значением «чувства».</w:t>
      </w:r>
    </w:p>
    <w:p w:rsidR="00710A39" w:rsidRPr="004B60F7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>1.Её движения были очень милы, но мне по-прежнему было досадно на неё, хотя я невольно любовался её лёгкостью и ловкостью. На одном опасном месте она нарочно вскрикнула и потом захохотала…  Мне стало досаднее.</w:t>
      </w:r>
    </w:p>
    <w:p w:rsidR="00710A39" w:rsidRPr="004B60F7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>2. Помнится, я шёл домой, ни о чём не размышляя. Но с странной тяжестью на сердце…</w:t>
      </w:r>
    </w:p>
    <w:p w:rsidR="00710A39" w:rsidRPr="004B60F7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>Я пришёл домой совсем в другом настроении духа, чем накануне. Я чувствовал себя почти рассерженным и долго не мог успокоиться. Непонятная мне самому досада меня разбирала.</w:t>
      </w:r>
    </w:p>
    <w:p w:rsidR="00710A39" w:rsidRPr="004B60F7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>Я улыбался, потирал руки, удивлялся случаю, внезапно подтвердившему мои догадки, а между тем на сердце у меня было очень горько.</w:t>
      </w:r>
    </w:p>
    <w:p w:rsidR="00710A39" w:rsidRPr="004B60F7" w:rsidRDefault="00710A39" w:rsidP="00710A39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 xml:space="preserve">Увидев знакомый виноградник и белый домик на верху горы, я почувствовал какую-то сладость – именно сладость на сердце, точно мне мёду туда налили. Мне стало очень легко после </w:t>
      </w:r>
      <w:proofErr w:type="spellStart"/>
      <w:r w:rsidRPr="004B60F7">
        <w:rPr>
          <w:rFonts w:ascii="Times New Roman" w:hAnsi="Times New Roman" w:cs="Times New Roman"/>
          <w:i/>
          <w:iCs/>
          <w:sz w:val="26"/>
          <w:szCs w:val="26"/>
        </w:rPr>
        <w:t>гагинского</w:t>
      </w:r>
      <w:proofErr w:type="spellEnd"/>
      <w:r w:rsidRPr="004B60F7">
        <w:rPr>
          <w:rFonts w:ascii="Times New Roman" w:hAnsi="Times New Roman" w:cs="Times New Roman"/>
          <w:i/>
          <w:iCs/>
          <w:sz w:val="26"/>
          <w:szCs w:val="26"/>
        </w:rPr>
        <w:t xml:space="preserve"> рассказа.</w:t>
      </w:r>
    </w:p>
    <w:p w:rsidR="009357F1" w:rsidRPr="004B60F7" w:rsidRDefault="009357F1" w:rsidP="00710A39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9357F1" w:rsidRPr="004B60F7" w:rsidRDefault="009357F1" w:rsidP="009357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Подчеркните слова со значением «чувства».</w:t>
      </w:r>
    </w:p>
    <w:p w:rsidR="009357F1" w:rsidRPr="004B60F7" w:rsidRDefault="009357F1" w:rsidP="009357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>1.Её движения были очень милы, но мне по-прежнему было досадно на неё, хотя я невольно любовался её лёгкостью и ловкостью. На одном опасном месте она нарочно вскрикнула и потом захохотала…  Мне стало досаднее.</w:t>
      </w:r>
    </w:p>
    <w:p w:rsidR="009357F1" w:rsidRPr="004B60F7" w:rsidRDefault="009357F1" w:rsidP="009357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>2. Помнится, я шёл домой, ни о чём не размышляя. Но с странной тяжестью на сердце…</w:t>
      </w:r>
    </w:p>
    <w:p w:rsidR="009357F1" w:rsidRPr="004B60F7" w:rsidRDefault="009357F1" w:rsidP="009357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>Я пришёл домой совсем в другом настроении духа, чем накануне. Я чувствовал себя почти рассерженным и долго не мог успокоиться. Непонятная мне самому досада меня разбирала.</w:t>
      </w:r>
    </w:p>
    <w:p w:rsidR="009357F1" w:rsidRPr="004B60F7" w:rsidRDefault="009357F1" w:rsidP="009357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>Я улыбался, потирал руки, удивлялся случаю, внезапно подтвердившему мои догадки, а между тем на сердце у меня было очень горько.</w:t>
      </w:r>
    </w:p>
    <w:p w:rsidR="009357F1" w:rsidRPr="004B60F7" w:rsidRDefault="009357F1" w:rsidP="009357F1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 xml:space="preserve">Увидев знакомый виноградник и белый домик на верху горы, я почувствовал какую-то сладость – именно сладость на сердце, точно мне мёду туда налили. Мне стало очень легко после </w:t>
      </w:r>
      <w:proofErr w:type="spellStart"/>
      <w:r w:rsidRPr="004B60F7">
        <w:rPr>
          <w:rFonts w:ascii="Times New Roman" w:hAnsi="Times New Roman" w:cs="Times New Roman"/>
          <w:i/>
          <w:iCs/>
          <w:sz w:val="26"/>
          <w:szCs w:val="26"/>
        </w:rPr>
        <w:t>гагинского</w:t>
      </w:r>
      <w:proofErr w:type="spellEnd"/>
      <w:r w:rsidRPr="004B60F7">
        <w:rPr>
          <w:rFonts w:ascii="Times New Roman" w:hAnsi="Times New Roman" w:cs="Times New Roman"/>
          <w:i/>
          <w:iCs/>
          <w:sz w:val="26"/>
          <w:szCs w:val="26"/>
        </w:rPr>
        <w:t xml:space="preserve"> рассказа.</w:t>
      </w:r>
    </w:p>
    <w:p w:rsidR="009357F1" w:rsidRPr="004B60F7" w:rsidRDefault="009357F1" w:rsidP="009357F1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9357F1" w:rsidRPr="004B60F7" w:rsidRDefault="009357F1" w:rsidP="009357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Подчеркните слова со значением «чувства».</w:t>
      </w:r>
    </w:p>
    <w:p w:rsidR="009357F1" w:rsidRPr="004B60F7" w:rsidRDefault="009357F1" w:rsidP="009357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>1.Её движения были очень милы, но мне по-прежнему было досадно на неё, хотя я невольно любовался её лёгкостью и ловкостью. На одном опасном месте она нарочно вскрикнула и потом захохотала…  Мне стало досаднее.</w:t>
      </w:r>
    </w:p>
    <w:p w:rsidR="009357F1" w:rsidRPr="004B60F7" w:rsidRDefault="009357F1" w:rsidP="009357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>2. Помнится, я шёл домой, ни о чём не размышляя. Но с странной тяжестью на сердце…</w:t>
      </w:r>
    </w:p>
    <w:p w:rsidR="009357F1" w:rsidRPr="004B60F7" w:rsidRDefault="009357F1" w:rsidP="009357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>Я пришёл домой совсем в другом настроении духа, чем накануне. Я чувствовал себя почти рассерженным и долго не мог успокоиться. Непонятная мне самому досада меня разбирала.</w:t>
      </w:r>
    </w:p>
    <w:p w:rsidR="009357F1" w:rsidRPr="004B60F7" w:rsidRDefault="009357F1" w:rsidP="009357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>Я улыбался, потирал руки, удивлялся случаю, внезапно подтвердившему мои догадки, а между тем на сердце у меня было очень горько.</w:t>
      </w:r>
      <w:bookmarkStart w:id="12" w:name="_GoBack"/>
      <w:bookmarkEnd w:id="12"/>
    </w:p>
    <w:p w:rsidR="009357F1" w:rsidRPr="004B60F7" w:rsidRDefault="009357F1" w:rsidP="009357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0F7">
        <w:rPr>
          <w:rFonts w:ascii="Times New Roman" w:hAnsi="Times New Roman" w:cs="Times New Roman"/>
          <w:i/>
          <w:iCs/>
          <w:sz w:val="26"/>
          <w:szCs w:val="26"/>
        </w:rPr>
        <w:t xml:space="preserve">Увидев знакомый виноградник и белый домик на верху горы, я почувствовал какую-то сладость – именно сладость на сердце, точно мне мёду туда налили. Мне стало очень легко после </w:t>
      </w:r>
      <w:proofErr w:type="spellStart"/>
      <w:r w:rsidRPr="004B60F7">
        <w:rPr>
          <w:rFonts w:ascii="Times New Roman" w:hAnsi="Times New Roman" w:cs="Times New Roman"/>
          <w:i/>
          <w:iCs/>
          <w:sz w:val="26"/>
          <w:szCs w:val="26"/>
        </w:rPr>
        <w:t>гагинского</w:t>
      </w:r>
      <w:proofErr w:type="spellEnd"/>
      <w:r w:rsidRPr="004B60F7">
        <w:rPr>
          <w:rFonts w:ascii="Times New Roman" w:hAnsi="Times New Roman" w:cs="Times New Roman"/>
          <w:i/>
          <w:iCs/>
          <w:sz w:val="26"/>
          <w:szCs w:val="26"/>
        </w:rPr>
        <w:t xml:space="preserve"> рассказа.</w:t>
      </w:r>
    </w:p>
    <w:p w:rsidR="009357F1" w:rsidRPr="004B60F7" w:rsidRDefault="009357F1" w:rsidP="009357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57F1" w:rsidRPr="009357F1" w:rsidRDefault="009357F1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10A39" w:rsidRPr="009357F1" w:rsidRDefault="00710A39" w:rsidP="00710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10A39" w:rsidRPr="00BD77C8" w:rsidRDefault="00710A39" w:rsidP="00BD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612" w:rsidRDefault="00425612"/>
    <w:sectPr w:rsidR="0042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C8"/>
    <w:rsid w:val="00244177"/>
    <w:rsid w:val="00425612"/>
    <w:rsid w:val="004B60F7"/>
    <w:rsid w:val="00511303"/>
    <w:rsid w:val="00710A39"/>
    <w:rsid w:val="009357F1"/>
    <w:rsid w:val="00A76ABF"/>
    <w:rsid w:val="00B62AAA"/>
    <w:rsid w:val="00B8619C"/>
    <w:rsid w:val="00BB00B4"/>
    <w:rsid w:val="00BD77C8"/>
    <w:rsid w:val="00D7357A"/>
    <w:rsid w:val="00E557B2"/>
    <w:rsid w:val="00F3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92337-60FA-4C10-9A46-A7E27702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13</cp:revision>
  <dcterms:created xsi:type="dcterms:W3CDTF">2020-02-13T03:26:00Z</dcterms:created>
  <dcterms:modified xsi:type="dcterms:W3CDTF">2020-02-13T04:35:00Z</dcterms:modified>
</cp:coreProperties>
</file>