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CA" w:rsidRPr="00AA74CA" w:rsidRDefault="00AA74CA" w:rsidP="00AA74C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Прыметнік: агульнае значэнне, марфалагічныя прыметы, сінтаксічная роля. Разрады прыметнікаў паводле значэнняў. Утварэнне ступеней параўнання якасных прыметнікаў.</w:t>
      </w:r>
    </w:p>
    <w:p w:rsidR="00AA74CA" w:rsidRPr="00AA74CA" w:rsidRDefault="00AA74CA" w:rsidP="00AA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1. Выпішыце словазлучэнні з якаснымі прыметнікамі. </w:t>
      </w: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Вішнёвы сад, вішнёвыя вочы, залатая восень, учарашні дзень, пяцікілаграмовыя гіра, доўгая дарога, сумленны чалавек, ластаўчына гняздо, зялёны колер.</w:t>
      </w: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A74CA" w:rsidRPr="00AA74CA" w:rsidRDefault="00AA74CA" w:rsidP="00AA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. Выпішыце словазлучэнні з прыналежнымі прыметнікамі</w:t>
      </w: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  <w:t xml:space="preserve">      Унукава цацка, баброва шапка,чарапахавы суп, Наташын аловак, мядзведжая паслуга, бабулін шалік, асліная ўпартасць, бусліны клёкат, яблыневы цвет.</w:t>
      </w: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be-BY" w:eastAsia="ru-RU"/>
        </w:rPr>
      </w:pP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3. Запішыце ў два слупкі словазлучэнні: у першы – ад якіх утвараецца ступень параўнання, у другі – ад якіх нельга ўтварыць ступені параўнання.        </w:t>
      </w: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  <w:t xml:space="preserve">      Шырокая рэчка, вядомы пісьменнік,тэлевізійны вечар, салодкія ўспаміны, буланы конь, босы хлопчык, добры настрой, старажытны перыяд, жаўтаваты колер.</w:t>
      </w: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 У якіх сказах дапушчаны памылкі пры ўтварэнні ступеняў параўнання прыметнікаў? Запішыце правільны варыянт. </w:t>
      </w: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 Самы найлепшы адпачынак – гэта адпачынак на ўлонні прыроды.</w:t>
      </w:r>
      <w:r w:rsidRPr="00AA74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Сёння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выдаўся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марознейшы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дзень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spellStart"/>
      <w:proofErr w:type="gram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іма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самая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прыгожая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 года.</w:t>
      </w:r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Самае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найпрыгажэйшае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ўбранне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дрэвы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апранаюць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зімой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5.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Летнія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даўжэйшыя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зімовыя</w:t>
      </w:r>
      <w:proofErr w:type="spellEnd"/>
      <w:r w:rsidRPr="00AA7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4CA" w:rsidRPr="00AA74CA" w:rsidRDefault="00AA74CA" w:rsidP="00AA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4CA" w:rsidRPr="00AA74CA" w:rsidRDefault="00AA74CA" w:rsidP="00AA7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AA74CA">
        <w:rPr>
          <w:rFonts w:ascii="Calibri" w:eastAsia="Calibri" w:hAnsi="Calibri" w:cs="Times New Roman"/>
          <w:sz w:val="28"/>
          <w:szCs w:val="28"/>
          <w:lang w:val="be-BY"/>
        </w:rPr>
        <w:t xml:space="preserve">5. </w:t>
      </w:r>
      <w:r w:rsidRPr="00AA74C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Запоўні белыя плямы ў табліцы.</w:t>
      </w:r>
    </w:p>
    <w:p w:rsidR="00AA74CA" w:rsidRPr="00AA74CA" w:rsidRDefault="00AA74CA" w:rsidP="00AA7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</w:p>
    <w:tbl>
      <w:tblPr>
        <w:tblW w:w="96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7"/>
        <w:gridCol w:w="5569"/>
      </w:tblGrid>
      <w:tr w:rsidR="00AA74CA" w:rsidRPr="00AA74CA" w:rsidTr="0028097D">
        <w:trPr>
          <w:trHeight w:val="387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Прыметнік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 xml:space="preserve">—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гэта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816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Прыметнікі трэба адрозніваць ад самастойных часцін мовы, асобых формаў дзеяслова,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592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якасныя, </w:t>
            </w:r>
            <w:proofErr w:type="spellStart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>адносныя</w:t>
            </w:r>
            <w:proofErr w:type="spellEnd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 xml:space="preserve">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і </w:t>
            </w:r>
            <w:proofErr w:type="spellStart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>прыналеж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softHyphen/>
              <w:t>ныя</w:t>
            </w:r>
            <w:proofErr w:type="spellEnd"/>
          </w:p>
        </w:tc>
      </w:tr>
      <w:tr w:rsidR="00AA74CA" w:rsidRPr="00AA74CA" w:rsidTr="0028097D">
        <w:trPr>
          <w:trHeight w:val="801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абазначаюць памер, узрост, колер, пачуццёвыя якасці, уласцівасці характару, агульную ацэнку</w:t>
            </w:r>
          </w:p>
        </w:tc>
      </w:tr>
      <w:tr w:rsidR="00AA74CA" w:rsidRPr="00AA74CA" w:rsidTr="0028097D">
        <w:trPr>
          <w:trHeight w:val="601"/>
        </w:trPr>
        <w:tc>
          <w:tcPr>
            <w:tcW w:w="4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</w:p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proofErr w:type="spellStart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маюць</w:t>
            </w:r>
            <w:proofErr w:type="spellEnd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каротку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і ўтвараюць ступені параўнання</w:t>
            </w:r>
          </w:p>
        </w:tc>
      </w:tr>
      <w:tr w:rsidR="00AA74CA" w:rsidRPr="00AA74CA" w:rsidTr="0028097D">
        <w:trPr>
          <w:trHeight w:val="583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Адносныя прыметнікі абазначаюць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592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ўтвараюць кароткай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формы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і ступеняў параўнання</w:t>
            </w:r>
          </w:p>
        </w:tc>
      </w:tr>
      <w:tr w:rsidR="00AA74CA" w:rsidRPr="00AA74CA" w:rsidTr="0028097D">
        <w:trPr>
          <w:trHeight w:val="1036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lastRenderedPageBreak/>
              <w:t>Прыналежныя прыметнікі, утвораныя ад назоўнікаў жаночага роду, утвараюцца пры дапамозе суфіксаў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A74CA" w:rsidRPr="00AA74CA" w:rsidTr="0028097D">
        <w:trPr>
          <w:trHeight w:val="592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be-BY"/>
              </w:rPr>
            </w:pPr>
            <w:r w:rsidRPr="00AA74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be-BY"/>
              </w:rPr>
              <w:t xml:space="preserve">оў, аў, еў, ёў,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 xml:space="preserve">у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якіх </w:t>
            </w:r>
            <w:r w:rsidRPr="00AA74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be-BY"/>
              </w:rPr>
              <w:t xml:space="preserve">ў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(у нескладовы) чаргуецца з </w:t>
            </w:r>
            <w:r w:rsidRPr="00AA74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be-BY"/>
              </w:rPr>
              <w:t>в</w:t>
            </w:r>
          </w:p>
        </w:tc>
      </w:tr>
      <w:tr w:rsidR="00AA74CA" w:rsidRPr="00AA74CA" w:rsidTr="0028097D">
        <w:trPr>
          <w:trHeight w:val="592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Прыметнікі могуць пераходзіць з аднаго разраду ў другі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368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Пачатковая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 xml:space="preserve">форма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прыметнікаў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587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з'яўляюцца пачатковай формай прыметнікаў</w:t>
            </w:r>
          </w:p>
        </w:tc>
      </w:tr>
      <w:tr w:rsidR="00AA74CA" w:rsidRPr="00AA74CA" w:rsidTr="0028097D">
        <w:trPr>
          <w:trHeight w:val="368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Ступені параўнання маюць толькі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587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Ступені параўнання падзяляюцца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>на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74CA" w:rsidRPr="00AA74CA" w:rsidTr="0028097D">
        <w:trPr>
          <w:trHeight w:val="835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Па структуры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прыметнікі, утва-раючы ступені параўнання, </w:t>
            </w:r>
            <w:proofErr w:type="spellStart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падзя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ляюцца</w:t>
            </w:r>
            <w:proofErr w:type="spellEnd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926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прыметнікі, якія ўтвараюць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>сту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softHyphen/>
              <w:t>п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ені параўнання пры дапамозе суплетыўнай асновы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 xml:space="preserve"> </w:t>
            </w:r>
          </w:p>
        </w:tc>
      </w:tr>
      <w:tr w:rsidR="00AA74CA" w:rsidRPr="00AA74CA" w:rsidTr="0028097D">
        <w:trPr>
          <w:trHeight w:val="878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Прыметнікі пры ўтварэнні вышэйшай ступені параўнання заўсёды ўжываюцца з прыназоўнікамі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883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Утвараюць толькі складаную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t>сту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be-BY"/>
              </w:rPr>
              <w:softHyphen/>
              <w:t xml:space="preserve">пень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параўнання прыметнікі з суфіксамі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A" w:rsidRPr="00AA74CA" w:rsidTr="0028097D">
        <w:trPr>
          <w:trHeight w:val="644"/>
        </w:trPr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ўтвараюць ступені параўнання прыметні</w:t>
            </w:r>
            <w:proofErr w:type="gramStart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к</w:t>
            </w:r>
            <w:proofErr w:type="gramEnd"/>
            <w:r w:rsidRPr="00AA74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і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CA" w:rsidRPr="00AA74CA" w:rsidRDefault="00AA74CA" w:rsidP="00AA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Тэст для самаправеркі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А1. Адзначце прыметнікі, якія ўтвараюць ступені параўнання:</w:t>
      </w:r>
    </w:p>
    <w:p w:rsidR="00AA74CA" w:rsidRPr="00AA74CA" w:rsidRDefault="00AA74CA" w:rsidP="00AA74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разумны;                      4) хітры;</w:t>
      </w:r>
    </w:p>
    <w:p w:rsidR="00AA74CA" w:rsidRPr="00AA74CA" w:rsidRDefault="00AA74CA" w:rsidP="00AA74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цвёрды;                        5) крэмавы</w:t>
      </w:r>
    </w:p>
    <w:p w:rsidR="00AA74CA" w:rsidRPr="00AA74CA" w:rsidRDefault="00AA74CA" w:rsidP="00AA74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вусаты ;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А2. Адзначце сказы, дзе правільна ўтвораны формы ступеней параўнання.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Ён падумаў, што гэта будзе больш карацейшая дарога.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Раніцай грыбы самыя моцныя і свежыя.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Шчасце гэтага лета было самае вялікае шчасце іх жыцця.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Няма пачуцця мацней за каханне.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Найвышэйшая ўлада на свеце-матчына.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А3.  Адзначце словазлучэнні, у якіх ёсць адносныя прыметнікі:</w:t>
      </w:r>
    </w:p>
    <w:p w:rsidR="00AA74CA" w:rsidRPr="00AA74CA" w:rsidRDefault="00AA74CA" w:rsidP="00AA74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ясная раніца;                        4) залатыя рукі;</w:t>
      </w:r>
    </w:p>
    <w:p w:rsidR="00AA74CA" w:rsidRPr="00AA74CA" w:rsidRDefault="00AA74CA" w:rsidP="00AA74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залаты пярсцёнак;               5) вясновая раніца.</w:t>
      </w:r>
    </w:p>
    <w:p w:rsidR="00AA74CA" w:rsidRPr="00AA74CA" w:rsidRDefault="00AA74CA" w:rsidP="00AA74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ліцэйскі двор;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А4. Адзначце словазлучэнні, у якіх прыналежныя прыметнікі ўжыты правільна: </w:t>
      </w:r>
    </w:p>
    <w:p w:rsidR="00AA74CA" w:rsidRPr="00AA74CA" w:rsidRDefault="00AA74CA" w:rsidP="00AA74C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матчыны рукі;                   4) Сашава паліто;</w:t>
      </w:r>
    </w:p>
    <w:p w:rsidR="00AA74CA" w:rsidRPr="00AA74CA" w:rsidRDefault="00AA74CA" w:rsidP="00AA74C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бабулевы акуляры;           5) Алесеў сябар </w:t>
      </w:r>
    </w:p>
    <w:p w:rsidR="00AA74CA" w:rsidRPr="00AA74CA" w:rsidRDefault="00AA74CA" w:rsidP="00AA74C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Пецін бацька;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А5. Запішыце прыметнік “добры” ў простай форме найвышэйшай ступені параўнання.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А1. Адзначце прыметнікі, якія ўтвараюць ступені параўнання:</w:t>
      </w:r>
    </w:p>
    <w:p w:rsidR="00AA74CA" w:rsidRPr="00AA74CA" w:rsidRDefault="00AA74CA" w:rsidP="00AA74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разумны;                      4) хітры;</w:t>
      </w:r>
    </w:p>
    <w:p w:rsidR="00AA74CA" w:rsidRPr="00AA74CA" w:rsidRDefault="00AA74CA" w:rsidP="00AA74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цвёрды;                        5) крэмавы</w:t>
      </w:r>
    </w:p>
    <w:p w:rsidR="00AA74CA" w:rsidRPr="00AA74CA" w:rsidRDefault="00AA74CA" w:rsidP="00AA74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вусаты ;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А2. Адзначце сказы, дзе правільна ўтвораны формы ступеней параўнання.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Ён падумаў, што гэта будзе больш карацейшая дарога.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Раніцай грыбы самыя моцныя і свежыя.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Шчасце гэтага лета было самае вялікае шчасце іх жыцця.</w:t>
      </w:r>
    </w:p>
    <w:p w:rsidR="00AA74CA" w:rsidRPr="00AA74CA" w:rsidRDefault="00AA74CA" w:rsidP="00AA74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Няма пачуцця мацней за каханне.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10)Найвышэйшая ўлада на свеце-матчына.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А3.  Адзначце словазлучэнні, у якіх ёсць адносныя прыметнікі:</w:t>
      </w:r>
    </w:p>
    <w:p w:rsidR="00AA74CA" w:rsidRPr="00AA74CA" w:rsidRDefault="00AA74CA" w:rsidP="00AA74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ясная раніца;                        4) залатыя рукі;</w:t>
      </w:r>
    </w:p>
    <w:p w:rsidR="00AA74CA" w:rsidRPr="00AA74CA" w:rsidRDefault="00AA74CA" w:rsidP="00AA74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залаты пярсцёнак;               5) вясновая раніца.</w:t>
      </w:r>
    </w:p>
    <w:p w:rsidR="00AA74CA" w:rsidRPr="00AA74CA" w:rsidRDefault="00AA74CA" w:rsidP="00AA74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ліцэйскі двор;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А4. Адзначце словазлучэнні, у якіх прыналежныя прыметнікі ўжыты правільна: </w:t>
      </w:r>
    </w:p>
    <w:p w:rsidR="00AA74CA" w:rsidRPr="00AA74CA" w:rsidRDefault="00AA74CA" w:rsidP="00AA74C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матчыны рукі;                   4) Сашава паліто;</w:t>
      </w:r>
    </w:p>
    <w:p w:rsidR="00AA74CA" w:rsidRPr="00AA74CA" w:rsidRDefault="00AA74CA" w:rsidP="00AA74C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бабулевы акуляры;           5) Алесеў сябар </w:t>
      </w:r>
    </w:p>
    <w:p w:rsidR="00AA74CA" w:rsidRPr="00AA74CA" w:rsidRDefault="00AA74CA" w:rsidP="00AA74C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Пецін бацька;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A74CA">
        <w:rPr>
          <w:rFonts w:ascii="Times New Roman" w:eastAsia="Calibri" w:hAnsi="Times New Roman" w:cs="Times New Roman"/>
          <w:sz w:val="28"/>
          <w:szCs w:val="28"/>
          <w:lang w:val="be-BY"/>
        </w:rPr>
        <w:t>А5. Запішыце прыметнік “добры” ў простай форме найвышэйшай ступені параўнання.</w:t>
      </w:r>
    </w:p>
    <w:p w:rsidR="00AA74CA" w:rsidRPr="00AA74CA" w:rsidRDefault="00AA74CA" w:rsidP="00AA74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AA74CA" w:rsidRPr="00AA74CA" w:rsidRDefault="00AA74CA" w:rsidP="00AA74CA">
      <w:pPr>
        <w:ind w:left="585"/>
        <w:rPr>
          <w:rFonts w:ascii="Calibri" w:eastAsia="Calibri" w:hAnsi="Calibri" w:cs="Times New Roman"/>
          <w:b/>
          <w:sz w:val="28"/>
          <w:szCs w:val="28"/>
          <w:lang w:val="be-BY"/>
        </w:rPr>
      </w:pPr>
    </w:p>
    <w:p w:rsidR="00D72EE0" w:rsidRPr="00AA74CA" w:rsidRDefault="00D72EE0">
      <w:pPr>
        <w:rPr>
          <w:lang w:val="be-BY"/>
        </w:rPr>
      </w:pPr>
      <w:bookmarkStart w:id="0" w:name="_GoBack"/>
      <w:bookmarkEnd w:id="0"/>
    </w:p>
    <w:sectPr w:rsidR="00D72EE0" w:rsidRPr="00AA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6D2C"/>
    <w:multiLevelType w:val="hybridMultilevel"/>
    <w:tmpl w:val="1C0440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E6B95"/>
    <w:multiLevelType w:val="hybridMultilevel"/>
    <w:tmpl w:val="93640324"/>
    <w:lvl w:ilvl="0" w:tplc="DC48429A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>
    <w:nsid w:val="5245695B"/>
    <w:multiLevelType w:val="hybridMultilevel"/>
    <w:tmpl w:val="6E4E3AF8"/>
    <w:lvl w:ilvl="0" w:tplc="99EEA51A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6DC32864"/>
    <w:multiLevelType w:val="hybridMultilevel"/>
    <w:tmpl w:val="A29A7B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CA"/>
    <w:rsid w:val="00AA74CA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Company>SPecialiST RePack, SanBuild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2020-04-10T12:03:00Z</dcterms:created>
  <dcterms:modified xsi:type="dcterms:W3CDTF">2020-04-10T12:03:00Z</dcterms:modified>
</cp:coreProperties>
</file>