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Алімпіяда па беларускай      мове 7 клас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1.</w:t>
      </w: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Запісаць назву.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1.Найменшай граматычнай моўнай адзінкі, якая выражае пэўнае значэнне________________.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2.Марфемы - агульныя часткі роднасных слоў______________________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3.Часткі слова, якое выражае яго індывідуальнае лексічнае значэнне_____________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4.Марфемы, якая звычайна знаходзіцца ў слове пасля канчатка ці формаўтваральнага суфікса________________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5.Марфемы, якая ніколі не сустракаецца ў нязменных формах_________________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6.Злучальнага элемента, які звычайна размешчаны паміж каранямі ў складаных словах______________________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2</w:t>
      </w: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.Указаць колькасць гукаў у прапанаваных сказах: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3"/>
        <w:gridCol w:w="859"/>
        <w:gridCol w:w="1669"/>
      </w:tblGrid>
      <w:tr w:rsidR="00220F96" w:rsidRPr="00220F96" w:rsidTr="000814F7">
        <w:trPr>
          <w:trHeight w:val="440"/>
        </w:trPr>
        <w:tc>
          <w:tcPr>
            <w:tcW w:w="7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                           Сказ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Гук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Колькасць</w:t>
            </w:r>
          </w:p>
        </w:tc>
      </w:tr>
      <w:tr w:rsidR="00220F96" w:rsidRPr="00220F96" w:rsidTr="000814F7">
        <w:trPr>
          <w:trHeight w:val="336"/>
        </w:trPr>
        <w:tc>
          <w:tcPr>
            <w:tcW w:w="7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1)Каласок да каласка - і зараз жа снапоў сцірта.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0F96" w:rsidRPr="00220F96" w:rsidTr="000814F7">
        <w:trPr>
          <w:trHeight w:val="358"/>
        </w:trPr>
        <w:tc>
          <w:tcPr>
            <w:tcW w:w="7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2)Горш, калі баішся : і ліха ж не мінеш, і надрыжышся.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0F96" w:rsidRPr="00220F96" w:rsidTr="000814F7">
        <w:trPr>
          <w:trHeight w:val="372"/>
        </w:trPr>
        <w:tc>
          <w:tcPr>
            <w:tcW w:w="7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3)Без галавы, што без рук.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0F96" w:rsidRPr="00220F96" w:rsidTr="000814F7">
        <w:trPr>
          <w:trHeight w:val="341"/>
        </w:trPr>
        <w:tc>
          <w:tcPr>
            <w:tcW w:w="7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4)Не адцягнеш, як ката ад мышы.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0F96" w:rsidRPr="00220F96" w:rsidTr="000814F7">
        <w:trPr>
          <w:trHeight w:val="350"/>
        </w:trPr>
        <w:tc>
          <w:tcPr>
            <w:tcW w:w="7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5)Людзі і сякерай голяцца, а мы і брытвай не ўмеем.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[j]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0F96" w:rsidRPr="00220F96" w:rsidTr="000814F7">
        <w:trPr>
          <w:trHeight w:val="347"/>
        </w:trPr>
        <w:tc>
          <w:tcPr>
            <w:tcW w:w="7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6)Калі дзед - ёсцьб і абед, няма дзеда - няма і абеда.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0F96" w:rsidRPr="00220F96" w:rsidTr="000814F7">
        <w:trPr>
          <w:trHeight w:val="357"/>
        </w:trPr>
        <w:tc>
          <w:tcPr>
            <w:tcW w:w="7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7)Не скачы на высокія горы, бо на нізкія сядзеш.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</w:t>
            </w: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3</w:t>
      </w: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.Падкрэсліць словы, якія ўтвораны складана-суфіксальным спосабам.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 Металарэжучы, двухрадкоўе, філфак, малаверагодны, чатырохпавярховы, абібок, школа-інтэрнат, фотаапарат, пяцітонны, жалезабетонны, трохмільённы, своеасаблівасць, бульбакапалка.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Заданне 4.Падабраць прыметнікі да назоўнікаў. Утварыць словазлучэнні.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 ___________________  подпіс,___________________ журы, _______________ шымпанзэ, _____________ гусь,_____________ боль, _______________ Нарач, _____________ філе,__________________  канфеці , ______________ тарнада,______________ салямі, ____________ герань,_____________ Антарыо.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5</w:t>
      </w: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.Запісаць усе магчымыя спалучэнні слоў першага і другога слупкоў.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 Два                               студэнты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 дзве                              хворы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 двое                              бусляня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               абодва                           мы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     абедзве                          рукавіца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                                        суткі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6</w:t>
      </w: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.Падкрэсліць няправільна сканструяваныя словазлучэнні, выправіць іх.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 Камяністая дарога, квактанне жаб,  дажджлівы плашч, цікаўны твор, драпежныя птушкі, дыялектычны атлас, несуцяшальныя словы, яблычны сад, прыгодніцкі раман, пясочны бераг, ягадная паляна, дзейны сродак, балотная мясцовасць.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7.</w:t>
      </w: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Вызначыць сінтаксічную ролю неазначальнай формы дзеяслова ў сказах.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 1.Няхай паслужыць мне здароўе, як пілігрыму кій дарожны.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        2.Камандзір перадаў загад спыніцца.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 3.Трымаць сябе ў руках заўсёды нялёгка.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 4.Брат летам паедзе паступаць у палітэхнічную акадэмію.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 5.Лясныя рэкі вучылі плаваць, а лес карміў нас, сушыў анучы.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8.</w:t>
      </w: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Запоўніць табліцу.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368" w:type="dxa"/>
        <w:shd w:val="clear" w:color="auto" w:fill="9FE8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4869"/>
      </w:tblGrid>
      <w:tr w:rsidR="00220F96" w:rsidRPr="00220F96" w:rsidTr="000814F7">
        <w:trPr>
          <w:trHeight w:val="43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Бэжавы -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светла-карычневы</w:t>
            </w:r>
          </w:p>
        </w:tc>
      </w:tr>
      <w:tr w:rsidR="00220F96" w:rsidRPr="00220F96" w:rsidTr="000814F7">
        <w:trPr>
          <w:trHeight w:val="52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Пурпуровы -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густа -…</w:t>
            </w:r>
          </w:p>
        </w:tc>
      </w:tr>
      <w:tr w:rsidR="00220F96" w:rsidRPr="00220F96" w:rsidTr="000814F7">
        <w:trPr>
          <w:trHeight w:val="54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ярка-чырвоны</w:t>
            </w:r>
          </w:p>
        </w:tc>
      </w:tr>
      <w:tr w:rsidR="00220F96" w:rsidRPr="00220F96" w:rsidTr="000814F7">
        <w:trPr>
          <w:trHeight w:val="52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ружовы -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         …  -  чырвоны</w:t>
            </w:r>
          </w:p>
        </w:tc>
      </w:tr>
      <w:tr w:rsidR="00220F96" w:rsidRPr="00220F96" w:rsidTr="000814F7">
        <w:trPr>
          <w:trHeight w:val="52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бліскуча-жоўты</w:t>
            </w:r>
          </w:p>
        </w:tc>
      </w:tr>
      <w:tr w:rsidR="00220F96" w:rsidRPr="00220F96" w:rsidTr="000814F7">
        <w:trPr>
          <w:trHeight w:val="54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карычневы -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             …- жоўты</w:t>
            </w:r>
          </w:p>
        </w:tc>
      </w:tr>
      <w:tr w:rsidR="00220F96" w:rsidRPr="00220F96" w:rsidTr="000814F7">
        <w:trPr>
          <w:trHeight w:val="52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рыжы -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               … - жоўты</w:t>
            </w:r>
          </w:p>
        </w:tc>
      </w:tr>
      <w:tr w:rsidR="00220F96" w:rsidRPr="00220F96" w:rsidTr="000814F7">
        <w:trPr>
          <w:trHeight w:val="52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жоўта - чырвоны</w:t>
            </w:r>
          </w:p>
        </w:tc>
      </w:tr>
      <w:tr w:rsidR="00220F96" w:rsidRPr="00220F96" w:rsidTr="000814F7">
        <w:trPr>
          <w:trHeight w:val="42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хакі -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шаравата -             …     -зеленаваты</w:t>
            </w:r>
          </w:p>
        </w:tc>
      </w:tr>
      <w:tr w:rsidR="00220F96" w:rsidRPr="00220F96" w:rsidTr="000814F7">
        <w:trPr>
          <w:trHeight w:val="49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электрык -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ярка  -             … з адмысловым шэрым адценнем</w:t>
            </w:r>
          </w:p>
        </w:tc>
      </w:tr>
      <w:tr w:rsidR="00220F96" w:rsidRPr="00220F96" w:rsidTr="000814F7">
        <w:trPr>
          <w:trHeight w:val="52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кармазынавы -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F96" w:rsidRPr="00220F96" w:rsidRDefault="00220F96" w:rsidP="00220F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0F9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…</w:t>
            </w:r>
          </w:p>
        </w:tc>
      </w:tr>
    </w:tbl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F96">
        <w:rPr>
          <w:rFonts w:ascii="Times New Roman" w:eastAsia="Calibri" w:hAnsi="Times New Roman" w:cs="Times New Roman"/>
          <w:b/>
          <w:bCs/>
          <w:sz w:val="28"/>
          <w:szCs w:val="28"/>
          <w:lang w:val="be-BY"/>
        </w:rPr>
        <w:t>Заданне 9</w:t>
      </w: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.Успомніць беларускія словы і словазлучэнні, эквівалентныя наступным запазычанням.Запісаць.</w:t>
      </w:r>
    </w:p>
    <w:p w:rsidR="00220F96" w:rsidRPr="00220F96" w:rsidRDefault="00220F96" w:rsidP="00220F9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20F96">
        <w:rPr>
          <w:rFonts w:ascii="Times New Roman" w:eastAsia="Calibri" w:hAnsi="Times New Roman" w:cs="Times New Roman"/>
          <w:sz w:val="28"/>
          <w:szCs w:val="28"/>
          <w:lang w:val="be-BY"/>
        </w:rPr>
        <w:t>               Адэкватны -________________, індыферэнтны - _______________________, маніторынг - __________________________, індыкатыў -______________________ , экспансія - _________________________ , кампетэнцыя - _______________________ , электарат - _________________________ , элегантны - _________________________</w:t>
      </w:r>
    </w:p>
    <w:p w:rsidR="002B72B8" w:rsidRPr="00220F96" w:rsidRDefault="002B72B8">
      <w:pPr>
        <w:rPr>
          <w:lang w:val="be-BY"/>
        </w:rPr>
      </w:pPr>
      <w:bookmarkStart w:id="0" w:name="_GoBack"/>
      <w:bookmarkEnd w:id="0"/>
    </w:p>
    <w:sectPr w:rsidR="002B72B8" w:rsidRPr="0022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96"/>
    <w:rsid w:val="00220F96"/>
    <w:rsid w:val="002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Company>SPecialiST RePack, SanBuild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2020-05-03T18:44:00Z</dcterms:created>
  <dcterms:modified xsi:type="dcterms:W3CDTF">2020-05-03T18:45:00Z</dcterms:modified>
</cp:coreProperties>
</file>